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8C" w:rsidRPr="00B4645D" w:rsidRDefault="006A0D8C" w:rsidP="006A0D8C">
      <w:pPr>
        <w:pStyle w:val="a4"/>
        <w:rPr>
          <w:b/>
          <w:sz w:val="23"/>
          <w:szCs w:val="23"/>
          <w:lang w:val="ru-RU"/>
        </w:rPr>
      </w:pPr>
      <w:r w:rsidRPr="00B4645D">
        <w:rPr>
          <w:b/>
          <w:sz w:val="23"/>
          <w:szCs w:val="23"/>
        </w:rPr>
        <w:t xml:space="preserve">ДОГОВОР </w:t>
      </w:r>
      <w:sdt>
        <w:sdtPr>
          <w:rPr>
            <w:b/>
            <w:sz w:val="23"/>
            <w:szCs w:val="23"/>
          </w:rPr>
          <w:id w:val="759109213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bookmarkStart w:id="0" w:name="_GoBack"/>
          <w:r w:rsidRPr="00B4645D">
            <w:rPr>
              <w:b/>
              <w:sz w:val="23"/>
              <w:szCs w:val="23"/>
            </w:rPr>
            <w:t>№ _________________</w:t>
          </w:r>
          <w:r w:rsidR="00D62085" w:rsidRPr="00B4645D">
            <w:rPr>
              <w:b/>
              <w:sz w:val="23"/>
              <w:szCs w:val="23"/>
              <w:lang w:val="ru-RU"/>
            </w:rPr>
            <w:t>______</w:t>
          </w:r>
          <w:bookmarkEnd w:id="0"/>
        </w:sdtContent>
      </w:sdt>
    </w:p>
    <w:p w:rsidR="00A4098F" w:rsidRPr="00B4645D" w:rsidRDefault="00A4098F" w:rsidP="000C7F55">
      <w:pPr>
        <w:pStyle w:val="a4"/>
        <w:tabs>
          <w:tab w:val="left" w:pos="3000"/>
        </w:tabs>
        <w:suppressAutoHyphens/>
        <w:rPr>
          <w:sz w:val="23"/>
          <w:szCs w:val="23"/>
        </w:rPr>
      </w:pPr>
    </w:p>
    <w:p w:rsidR="006A0D8C" w:rsidRPr="00B4645D" w:rsidRDefault="006A0D8C" w:rsidP="006A0D8C">
      <w:pPr>
        <w:ind w:left="397"/>
        <w:rPr>
          <w:sz w:val="23"/>
          <w:szCs w:val="23"/>
        </w:rPr>
      </w:pPr>
      <w:r w:rsidRPr="00B4645D">
        <w:rPr>
          <w:sz w:val="23"/>
          <w:szCs w:val="23"/>
        </w:rPr>
        <w:t>г. Ярославль</w:t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r w:rsidRPr="00B4645D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526824931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«____» ____________ 20</w:t>
          </w:r>
          <w:r w:rsidR="001D4F1B" w:rsidRPr="00B4645D">
            <w:rPr>
              <w:sz w:val="23"/>
              <w:szCs w:val="23"/>
            </w:rPr>
            <w:t>_</w:t>
          </w:r>
          <w:r w:rsidR="0080452F" w:rsidRPr="00B4645D">
            <w:rPr>
              <w:sz w:val="23"/>
              <w:szCs w:val="23"/>
            </w:rPr>
            <w:t>_</w:t>
          </w:r>
          <w:r w:rsidRPr="00B4645D">
            <w:rPr>
              <w:sz w:val="23"/>
              <w:szCs w:val="23"/>
            </w:rPr>
            <w:t xml:space="preserve"> года</w:t>
          </w:r>
        </w:sdtContent>
      </w:sdt>
    </w:p>
    <w:p w:rsidR="0065611E" w:rsidRPr="00B4645D" w:rsidRDefault="0065611E" w:rsidP="006A0D8C">
      <w:pPr>
        <w:ind w:left="397"/>
        <w:rPr>
          <w:sz w:val="23"/>
          <w:szCs w:val="23"/>
        </w:rPr>
      </w:pPr>
    </w:p>
    <w:p w:rsidR="006A0D8C" w:rsidRPr="00B4645D" w:rsidRDefault="006A0D8C" w:rsidP="006A0D8C">
      <w:pPr>
        <w:ind w:firstLine="311"/>
        <w:jc w:val="both"/>
        <w:rPr>
          <w:bCs/>
          <w:sz w:val="23"/>
          <w:szCs w:val="23"/>
        </w:rPr>
      </w:pPr>
      <w:r w:rsidRPr="00B4645D">
        <w:rPr>
          <w:b/>
          <w:sz w:val="23"/>
          <w:szCs w:val="23"/>
        </w:rPr>
        <w:t>ОАО «Славнефть-ЯНОС»</w:t>
      </w:r>
      <w:r w:rsidRPr="00B4645D">
        <w:rPr>
          <w:bCs/>
          <w:sz w:val="23"/>
          <w:szCs w:val="23"/>
        </w:rPr>
        <w:t xml:space="preserve">, именуемое в дальнейшем «Заказчик», </w:t>
      </w:r>
      <w:r w:rsidRPr="00B4645D">
        <w:rPr>
          <w:b/>
          <w:bCs/>
          <w:sz w:val="23"/>
          <w:szCs w:val="23"/>
        </w:rPr>
        <w:t>в лице</w:t>
      </w:r>
      <w:r w:rsidRPr="00B4645D">
        <w:rPr>
          <w:bCs/>
          <w:sz w:val="23"/>
          <w:szCs w:val="23"/>
        </w:rPr>
        <w:t xml:space="preserve"> </w:t>
      </w:r>
      <w:r w:rsidRPr="00B4645D">
        <w:rPr>
          <w:b/>
          <w:sz w:val="23"/>
          <w:szCs w:val="23"/>
        </w:rPr>
        <w:t xml:space="preserve">Генерального директора </w:t>
      </w:r>
      <w:sdt>
        <w:sdtPr>
          <w:rPr>
            <w:b/>
            <w:sz w:val="23"/>
            <w:szCs w:val="23"/>
          </w:rPr>
          <w:id w:val="-1280650197"/>
          <w:placeholder>
            <w:docPart w:val="DefaultPlaceholder_1082065158"/>
          </w:placeholder>
        </w:sdtPr>
        <w:sdtEndPr/>
        <w:sdtContent>
          <w:r w:rsidR="00813286">
            <w:rPr>
              <w:b/>
              <w:sz w:val="23"/>
              <w:szCs w:val="23"/>
            </w:rPr>
            <w:t>__________________________</w:t>
          </w:r>
        </w:sdtContent>
      </w:sdt>
      <w:r w:rsidRPr="00B4645D">
        <w:rPr>
          <w:bCs/>
          <w:sz w:val="23"/>
          <w:szCs w:val="23"/>
        </w:rPr>
        <w:t>, действующего на основании Устава, с одной стороны и</w:t>
      </w:r>
    </w:p>
    <w:p w:rsidR="0036382E" w:rsidRPr="00B4645D" w:rsidRDefault="005D5673" w:rsidP="006A0D8C">
      <w:pPr>
        <w:spacing w:before="120" w:after="60"/>
        <w:ind w:firstLine="312"/>
        <w:jc w:val="both"/>
        <w:outlineLvl w:val="5"/>
        <w:rPr>
          <w:bCs/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1850191"/>
          <w:placeholder>
            <w:docPart w:val="DefaultPlaceholder_1082065158"/>
          </w:placeholder>
        </w:sdtPr>
        <w:sdtEndPr>
          <w:rPr>
            <w:b w:val="0"/>
          </w:rPr>
        </w:sdtEndPr>
        <w:sdtContent>
          <w:r w:rsidR="004A492D" w:rsidRPr="00B4645D">
            <w:rPr>
              <w:b/>
              <w:bCs/>
              <w:sz w:val="23"/>
              <w:szCs w:val="23"/>
            </w:rPr>
            <w:t>_________________</w:t>
          </w:r>
          <w:r w:rsidR="00723264" w:rsidRPr="00B4645D">
            <w:rPr>
              <w:bCs/>
              <w:sz w:val="23"/>
              <w:szCs w:val="23"/>
            </w:rPr>
            <w:t>, именуемое</w:t>
          </w:r>
        </w:sdtContent>
      </w:sdt>
      <w:r w:rsidR="00723264" w:rsidRPr="00B4645D">
        <w:rPr>
          <w:bCs/>
          <w:sz w:val="23"/>
          <w:szCs w:val="23"/>
        </w:rPr>
        <w:t xml:space="preserve"> в </w:t>
      </w:r>
      <w:r w:rsidR="00723264" w:rsidRPr="00B4645D">
        <w:rPr>
          <w:bCs/>
          <w:color w:val="000000"/>
          <w:sz w:val="23"/>
          <w:szCs w:val="23"/>
        </w:rPr>
        <w:t xml:space="preserve">дальнейшем «Исполнитель», </w:t>
      </w:r>
      <w:sdt>
        <w:sdtPr>
          <w:rPr>
            <w:bCs/>
            <w:color w:val="000000"/>
            <w:sz w:val="23"/>
            <w:szCs w:val="23"/>
          </w:rPr>
          <w:id w:val="-1716809264"/>
          <w:placeholder>
            <w:docPart w:val="DefaultPlaceholder_1082065158"/>
          </w:placeholder>
        </w:sdtPr>
        <w:sdtEndPr/>
        <w:sdtContent>
          <w:r w:rsidR="00723264" w:rsidRPr="00B4645D">
            <w:rPr>
              <w:b/>
              <w:bCs/>
              <w:color w:val="000000"/>
              <w:sz w:val="23"/>
              <w:szCs w:val="23"/>
            </w:rPr>
            <w:t>в лице</w:t>
          </w:r>
          <w:r w:rsidR="00723264"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="004A492D" w:rsidRPr="00B4645D">
            <w:rPr>
              <w:b/>
              <w:bCs/>
              <w:color w:val="000000"/>
              <w:sz w:val="23"/>
              <w:szCs w:val="23"/>
            </w:rPr>
            <w:t>_____________________________</w:t>
          </w:r>
          <w:r w:rsidR="00A4025D" w:rsidRPr="00B4645D">
            <w:rPr>
              <w:color w:val="000000"/>
              <w:spacing w:val="11"/>
              <w:sz w:val="23"/>
              <w:szCs w:val="23"/>
            </w:rPr>
            <w:t>, действующего на основании</w:t>
          </w:r>
          <w:r w:rsidR="0006593F" w:rsidRPr="00B4645D">
            <w:rPr>
              <w:color w:val="000000"/>
              <w:spacing w:val="11"/>
              <w:sz w:val="23"/>
              <w:szCs w:val="23"/>
            </w:rPr>
            <w:t xml:space="preserve"> </w:t>
          </w:r>
          <w:r w:rsidR="004A492D" w:rsidRPr="00B4645D">
            <w:rPr>
              <w:color w:val="000000"/>
              <w:spacing w:val="11"/>
              <w:sz w:val="23"/>
              <w:szCs w:val="23"/>
            </w:rPr>
            <w:t>_______________</w:t>
          </w:r>
          <w:r w:rsidR="002257FD" w:rsidRPr="00B4645D">
            <w:rPr>
              <w:bCs/>
              <w:color w:val="000000"/>
              <w:sz w:val="23"/>
              <w:szCs w:val="23"/>
            </w:rPr>
            <w:t>,</w:t>
          </w:r>
        </w:sdtContent>
      </w:sdt>
      <w:r w:rsidR="002257FD" w:rsidRPr="00B4645D">
        <w:rPr>
          <w:bCs/>
          <w:color w:val="000000"/>
          <w:sz w:val="23"/>
          <w:szCs w:val="23"/>
        </w:rPr>
        <w:t xml:space="preserve"> с другой стороны, </w:t>
      </w:r>
      <w:r w:rsidR="00723264" w:rsidRPr="00B4645D">
        <w:rPr>
          <w:bCs/>
          <w:color w:val="000000"/>
          <w:sz w:val="23"/>
          <w:szCs w:val="23"/>
        </w:rPr>
        <w:t>в дальнейшем</w:t>
      </w:r>
      <w:r w:rsidR="00723264" w:rsidRPr="00B4645D">
        <w:rPr>
          <w:bCs/>
          <w:sz w:val="23"/>
          <w:szCs w:val="23"/>
        </w:rPr>
        <w:t xml:space="preserve"> </w:t>
      </w:r>
      <w:r w:rsidR="00017DFB" w:rsidRPr="00B4645D">
        <w:rPr>
          <w:bCs/>
          <w:sz w:val="23"/>
          <w:szCs w:val="23"/>
        </w:rPr>
        <w:t xml:space="preserve">совместно именуемые «Стороны», </w:t>
      </w:r>
      <w:r w:rsidR="00723264" w:rsidRPr="00B4645D">
        <w:rPr>
          <w:bCs/>
          <w:sz w:val="23"/>
          <w:szCs w:val="23"/>
        </w:rPr>
        <w:t>заключили настоящий Договор о нижеследующем</w:t>
      </w:r>
      <w:r w:rsidR="0036382E" w:rsidRPr="00B4645D">
        <w:rPr>
          <w:bCs/>
          <w:sz w:val="23"/>
          <w:szCs w:val="23"/>
        </w:rPr>
        <w:t>: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" w:name="_Toc140648763"/>
      <w:r w:rsidRPr="00B4645D">
        <w:rPr>
          <w:b/>
          <w:sz w:val="23"/>
          <w:szCs w:val="23"/>
        </w:rPr>
        <w:t>Предмет Договора</w:t>
      </w:r>
      <w:bookmarkEnd w:id="1"/>
    </w:p>
    <w:p w:rsidR="00163BCB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Заказчик поручает, а Исполнитель принимает на себя обязательств</w:t>
      </w:r>
      <w:r w:rsidR="00057AD1" w:rsidRPr="00B4645D">
        <w:rPr>
          <w:rFonts w:cs="Arial"/>
          <w:sz w:val="23"/>
          <w:szCs w:val="23"/>
        </w:rPr>
        <w:t>о</w:t>
      </w:r>
      <w:r w:rsidRPr="00B4645D">
        <w:rPr>
          <w:rFonts w:cs="Arial"/>
          <w:sz w:val="23"/>
          <w:szCs w:val="23"/>
        </w:rPr>
        <w:t xml:space="preserve"> </w:t>
      </w:r>
      <w:r w:rsidR="00057AD1" w:rsidRPr="00B4645D">
        <w:rPr>
          <w:rFonts w:cs="Arial"/>
          <w:sz w:val="23"/>
          <w:szCs w:val="23"/>
        </w:rPr>
        <w:t>по</w:t>
      </w:r>
      <w:r w:rsidRPr="00B4645D">
        <w:rPr>
          <w:rFonts w:cs="Arial"/>
          <w:sz w:val="23"/>
          <w:szCs w:val="23"/>
        </w:rPr>
        <w:t xml:space="preserve"> </w:t>
      </w:r>
      <w:sdt>
        <w:sdtPr>
          <w:rPr>
            <w:rFonts w:cs="Arial"/>
            <w:sz w:val="23"/>
            <w:szCs w:val="23"/>
          </w:rPr>
          <w:id w:val="1955211339"/>
          <w:placeholder>
            <w:docPart w:val="DefaultPlaceholder_1082065158"/>
          </w:placeholder>
        </w:sdtPr>
        <w:sdtEndPr/>
        <w:sdtContent>
          <w:r w:rsidR="008679BA" w:rsidRPr="00B4645D">
            <w:rPr>
              <w:rFonts w:cs="Arial"/>
              <w:sz w:val="23"/>
              <w:szCs w:val="23"/>
            </w:rPr>
            <w:t>оказанию услуг</w:t>
          </w:r>
          <w:r w:rsidR="004A2E5D" w:rsidRPr="00B4645D">
            <w:rPr>
              <w:rFonts w:cs="Arial"/>
              <w:sz w:val="23"/>
              <w:szCs w:val="23"/>
            </w:rPr>
            <w:t xml:space="preserve"> по шеф-монтажу и пуско</w:t>
          </w:r>
          <w:r w:rsidR="00892721" w:rsidRPr="00B4645D">
            <w:rPr>
              <w:rFonts w:cs="Arial"/>
              <w:sz w:val="23"/>
              <w:szCs w:val="23"/>
            </w:rPr>
            <w:t>-наладке для</w:t>
          </w:r>
          <w:r w:rsidR="008679BA" w:rsidRPr="00B4645D">
            <w:rPr>
              <w:rFonts w:cs="Arial"/>
              <w:sz w:val="23"/>
              <w:szCs w:val="23"/>
            </w:rPr>
            <w:t xml:space="preserve">: </w:t>
          </w:r>
          <w:r w:rsidR="004A492D" w:rsidRPr="00B4645D">
            <w:rPr>
              <w:rFonts w:cs="Arial"/>
              <w:sz w:val="23"/>
              <w:szCs w:val="23"/>
            </w:rPr>
            <w:t>__________</w:t>
          </w:r>
          <w:r w:rsidR="001A3CFF" w:rsidRPr="00B4645D">
            <w:rPr>
              <w:rFonts w:cs="Arial"/>
              <w:sz w:val="23"/>
              <w:szCs w:val="23"/>
            </w:rPr>
            <w:t xml:space="preserve"> </w:t>
          </w:r>
          <w:r w:rsidR="00892721" w:rsidRPr="00B4645D">
            <w:rPr>
              <w:rFonts w:cs="Arial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sz w:val="23"/>
              <w:szCs w:val="23"/>
            </w:rPr>
            <w:t>Оборудование)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 на установке</w:t>
          </w:r>
          <w:r w:rsidR="004011E5" w:rsidRPr="00B4645D">
            <w:rPr>
              <w:rFonts w:cs="Arial"/>
              <w:sz w:val="23"/>
              <w:szCs w:val="23"/>
            </w:rPr>
            <w:t xml:space="preserve"> </w:t>
          </w:r>
          <w:r w:rsidR="004A492D" w:rsidRPr="00B4645D">
            <w:rPr>
              <w:rFonts w:cs="Arial"/>
              <w:sz w:val="23"/>
              <w:szCs w:val="23"/>
            </w:rPr>
            <w:t>_____________________</w:t>
          </w:r>
          <w:r w:rsidR="00892721" w:rsidRPr="00B4645D">
            <w:rPr>
              <w:rFonts w:cs="Arial"/>
              <w:sz w:val="23"/>
              <w:szCs w:val="23"/>
            </w:rPr>
            <w:t xml:space="preserve"> ОАО «Славнефть-ЯНОС»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 xml:space="preserve">(далее по тексту </w:t>
          </w:r>
          <w:r w:rsidR="00127DFE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892721" w:rsidRPr="00B4645D">
            <w:rPr>
              <w:rFonts w:cs="Arial"/>
              <w:color w:val="000000"/>
              <w:sz w:val="23"/>
              <w:szCs w:val="23"/>
            </w:rPr>
            <w:t>Объект)</w:t>
          </w:r>
          <w:r w:rsidR="004011E5" w:rsidRPr="00B4645D">
            <w:rPr>
              <w:rFonts w:cs="Arial"/>
              <w:sz w:val="23"/>
              <w:szCs w:val="23"/>
            </w:rPr>
            <w:t>,</w:t>
          </w:r>
        </w:sdtContent>
      </w:sdt>
      <w:r w:rsidR="004011E5" w:rsidRPr="00B4645D">
        <w:rPr>
          <w:rFonts w:cs="Arial"/>
          <w:sz w:val="23"/>
          <w:szCs w:val="23"/>
        </w:rPr>
        <w:t xml:space="preserve"> </w:t>
      </w:r>
      <w:r w:rsidR="00127DFE" w:rsidRPr="00B4645D">
        <w:rPr>
          <w:rFonts w:cs="Arial"/>
          <w:sz w:val="23"/>
          <w:szCs w:val="23"/>
        </w:rPr>
        <w:t xml:space="preserve">именуемые в дальнейшем </w:t>
      </w:r>
      <w:r w:rsidR="004011E5" w:rsidRPr="00B4645D">
        <w:rPr>
          <w:rFonts w:cs="Arial"/>
          <w:sz w:val="23"/>
          <w:szCs w:val="23"/>
        </w:rPr>
        <w:t>Услуги</w:t>
      </w:r>
      <w:r w:rsidR="00163BCB" w:rsidRPr="00B4645D">
        <w:rPr>
          <w:rFonts w:cs="Arial"/>
          <w:sz w:val="23"/>
          <w:szCs w:val="23"/>
        </w:rPr>
        <w:t>.</w:t>
      </w:r>
    </w:p>
    <w:sdt>
      <w:sdtPr>
        <w:rPr>
          <w:rFonts w:cs="Arial"/>
          <w:sz w:val="23"/>
          <w:szCs w:val="23"/>
        </w:rPr>
        <w:id w:val="-1561552499"/>
        <w:placeholder>
          <w:docPart w:val="DefaultPlaceholder_1082065158"/>
        </w:placeholder>
      </w:sdtPr>
      <w:sdtEndPr/>
      <w:sdtContent>
        <w:p w:rsidR="00A82FF5" w:rsidRPr="00B4645D" w:rsidRDefault="004011E5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При этом под шеф</w:t>
          </w:r>
          <w:r w:rsidR="00144C4C" w:rsidRPr="00B4645D">
            <w:rPr>
              <w:rFonts w:cs="Arial"/>
              <w:sz w:val="23"/>
              <w:szCs w:val="23"/>
            </w:rPr>
            <w:t>монтаже</w:t>
          </w:r>
          <w:r w:rsidRPr="00B4645D">
            <w:rPr>
              <w:rFonts w:cs="Arial"/>
              <w:sz w:val="23"/>
              <w:szCs w:val="23"/>
            </w:rPr>
            <w:t>м Стороны понимают техническое консультирование, выдачу рекомендаций по порядку предоставления услуг, контроль за установкой оборудования в соответствии с конструкторской документацией и техническими требованиями изготовителя. При этом выполнение монтажных работ осуществляется специалистами Заказчика или третьими лицами, привлеченными Заказчиком.</w:t>
          </w:r>
        </w:p>
        <w:p w:rsidR="00892721" w:rsidRPr="00B4645D" w:rsidRDefault="00892721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Конкретный перечень и содержание оказываемых услуг приведены в Приложении № 1 к договору.</w:t>
          </w:r>
        </w:p>
      </w:sdtContent>
    </w:sdt>
    <w:p w:rsidR="00892721" w:rsidRPr="00B4645D" w:rsidRDefault="0089272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>Договор вступает в силу с момента подписания его обеими сторонами.</w:t>
      </w:r>
    </w:p>
    <w:p w:rsidR="00F96705" w:rsidRPr="00B4645D" w:rsidRDefault="00F9670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Место оказания услуг: </w:t>
      </w:r>
      <w:sdt>
        <w:sdtPr>
          <w:rPr>
            <w:rFonts w:cs="Arial"/>
            <w:color w:val="000000"/>
            <w:sz w:val="23"/>
            <w:szCs w:val="23"/>
          </w:rPr>
          <w:id w:val="-1036966154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 xml:space="preserve">площадка Заказчика ОАО «Славнефть-ЯНОС», г. Ярославль, </w:t>
          </w:r>
          <w:r w:rsidR="00FA2806" w:rsidRPr="00B4645D">
            <w:rPr>
              <w:color w:val="000000"/>
              <w:sz w:val="23"/>
              <w:szCs w:val="23"/>
            </w:rPr>
            <w:t>Московский проспект, д.</w:t>
          </w:r>
          <w:r w:rsidR="00B36D64" w:rsidRPr="00B4645D">
            <w:rPr>
              <w:color w:val="000000"/>
              <w:sz w:val="23"/>
              <w:szCs w:val="23"/>
            </w:rPr>
            <w:t>150</w:t>
          </w:r>
          <w:r w:rsidRPr="00B4645D">
            <w:rPr>
              <w:rFonts w:cs="Arial"/>
              <w:color w:val="000000"/>
              <w:sz w:val="23"/>
              <w:szCs w:val="23"/>
            </w:rPr>
            <w:t>.</w:t>
          </w:r>
        </w:sdtContent>
      </w:sdt>
      <w:r w:rsidR="00AD69CD" w:rsidRPr="00B4645D">
        <w:rPr>
          <w:rFonts w:cs="Arial"/>
          <w:color w:val="000000"/>
          <w:sz w:val="23"/>
          <w:szCs w:val="23"/>
        </w:rPr>
        <w:t xml:space="preserve"> 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sz w:val="23"/>
          <w:szCs w:val="23"/>
        </w:rPr>
      </w:pPr>
      <w:bookmarkStart w:id="2" w:name="_Toc140648764"/>
      <w:r w:rsidRPr="00B4645D">
        <w:rPr>
          <w:b/>
          <w:sz w:val="23"/>
          <w:szCs w:val="23"/>
        </w:rPr>
        <w:t xml:space="preserve">Стоимость </w:t>
      </w:r>
      <w:r w:rsidR="00F66864" w:rsidRPr="00B4645D">
        <w:rPr>
          <w:b/>
          <w:sz w:val="23"/>
          <w:szCs w:val="23"/>
        </w:rPr>
        <w:t>Услуг</w:t>
      </w:r>
      <w:r w:rsidRPr="00B4645D">
        <w:rPr>
          <w:b/>
          <w:sz w:val="23"/>
          <w:szCs w:val="23"/>
        </w:rPr>
        <w:t xml:space="preserve"> и порядок расчетов</w:t>
      </w:r>
      <w:bookmarkEnd w:id="2"/>
    </w:p>
    <w:p w:rsidR="00913B4B" w:rsidRPr="00B4645D" w:rsidRDefault="00054D32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</w:t>
      </w:r>
      <w:r w:rsidR="0036382E" w:rsidRPr="00B4645D">
        <w:rPr>
          <w:rFonts w:cs="Arial"/>
          <w:color w:val="000000"/>
          <w:sz w:val="23"/>
          <w:szCs w:val="23"/>
        </w:rPr>
        <w:t xml:space="preserve">тоимость </w:t>
      </w:r>
      <w:r w:rsidR="00EC57D2" w:rsidRPr="00B4645D">
        <w:rPr>
          <w:rFonts w:cs="Arial"/>
          <w:color w:val="000000"/>
          <w:sz w:val="23"/>
          <w:szCs w:val="23"/>
        </w:rPr>
        <w:t>Услуг</w:t>
      </w:r>
      <w:r w:rsidR="0036382E" w:rsidRPr="00B4645D">
        <w:rPr>
          <w:rFonts w:cs="Arial"/>
          <w:color w:val="000000"/>
          <w:sz w:val="23"/>
          <w:szCs w:val="23"/>
        </w:rPr>
        <w:t>, оп</w:t>
      </w:r>
      <w:r w:rsidR="00A64EC1" w:rsidRPr="00B4645D">
        <w:rPr>
          <w:rFonts w:cs="Arial"/>
          <w:color w:val="000000"/>
          <w:sz w:val="23"/>
          <w:szCs w:val="23"/>
        </w:rPr>
        <w:t xml:space="preserve">ределенных настоящим договором, </w:t>
      </w:r>
      <w:sdt>
        <w:sdtPr>
          <w:rPr>
            <w:rFonts w:cs="Arial"/>
            <w:color w:val="000000"/>
            <w:sz w:val="23"/>
            <w:szCs w:val="23"/>
          </w:rPr>
          <w:id w:val="-1717886280"/>
          <w:placeholder>
            <w:docPart w:val="DefaultPlaceholder_1082065158"/>
          </w:placeholder>
        </w:sdtPr>
        <w:sdtEndPr/>
        <w:sdtContent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составляет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,</w:t>
          </w:r>
          <w:r w:rsidR="007067B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975641" w:rsidRPr="00B4645D">
            <w:rPr>
              <w:rFonts w:cs="Arial"/>
              <w:color w:val="000000"/>
              <w:sz w:val="23"/>
              <w:szCs w:val="23"/>
            </w:rPr>
            <w:t>в том числе НДС 18 %</w:t>
          </w:r>
          <w:r w:rsidR="005B0DD1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____</w:t>
          </w:r>
          <w:r w:rsidR="002947F8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</w:sdtContent>
      </w:sdt>
    </w:p>
    <w:p w:rsidR="00A4025D" w:rsidRPr="00B4645D" w:rsidRDefault="00A4025D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определена исходя из оценённой специалистами </w:t>
      </w:r>
      <w:sdt>
        <w:sdtPr>
          <w:rPr>
            <w:rFonts w:cs="Arial"/>
            <w:color w:val="000000"/>
            <w:sz w:val="23"/>
            <w:szCs w:val="23"/>
          </w:rPr>
          <w:id w:val="-682349331"/>
          <w:placeholder>
            <w:docPart w:val="DefaultPlaceholder_1082065158"/>
          </w:placeholder>
        </w:sdtPr>
        <w:sdtEndPr/>
        <w:sdtContent>
          <w:r w:rsidR="004A492D" w:rsidRPr="00B4645D">
            <w:rPr>
              <w:bCs/>
              <w:color w:val="000000"/>
              <w:sz w:val="23"/>
              <w:szCs w:val="23"/>
            </w:rPr>
            <w:t>_________________________</w:t>
          </w:r>
          <w:r w:rsidRPr="00B4645D">
            <w:rPr>
              <w:bCs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длительности шефмонтажа – </w:t>
          </w:r>
          <w:r w:rsidR="004A492D" w:rsidRPr="00B4645D">
            <w:rPr>
              <w:rFonts w:cs="Arial"/>
              <w:b/>
              <w:color w:val="000000"/>
              <w:sz w:val="23"/>
              <w:szCs w:val="23"/>
            </w:rPr>
            <w:t>_____________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8A11D9" w:rsidRPr="00B4645D" w:rsidRDefault="001D31EE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Данная стоимость включает в себя </w:t>
      </w:r>
      <w:sdt>
        <w:sdtPr>
          <w:rPr>
            <w:rFonts w:cs="Arial"/>
            <w:color w:val="000000"/>
            <w:sz w:val="23"/>
            <w:szCs w:val="23"/>
          </w:rPr>
          <w:id w:val="666448437"/>
          <w:placeholder>
            <w:docPart w:val="DefaultPlaceholder_1082065158"/>
          </w:placeholder>
        </w:sdtPr>
        <w:sdtEndPr/>
        <w:sdtContent>
          <w:r w:rsidR="0009587F" w:rsidRPr="00B4645D">
            <w:rPr>
              <w:rFonts w:cs="Arial"/>
              <w:color w:val="000000"/>
              <w:sz w:val="23"/>
              <w:szCs w:val="23"/>
            </w:rPr>
            <w:t>не более трехкратного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приезд</w:t>
          </w:r>
          <w:r w:rsidR="0009587F" w:rsidRPr="00B4645D">
            <w:rPr>
              <w:rFonts w:cs="Arial"/>
              <w:color w:val="000000"/>
              <w:sz w:val="23"/>
              <w:szCs w:val="23"/>
            </w:rPr>
            <w:t>а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в г. Ярославль 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>,</w:t>
          </w:r>
        </w:sdtContent>
      </w:sdt>
      <w:r w:rsidR="004C2E26" w:rsidRPr="00B4645D">
        <w:rPr>
          <w:rFonts w:cs="Arial"/>
          <w:color w:val="000000"/>
          <w:sz w:val="23"/>
          <w:szCs w:val="23"/>
        </w:rPr>
        <w:t xml:space="preserve"> а также все расходы </w:t>
      </w:r>
      <w:sdt>
        <w:sdtPr>
          <w:rPr>
            <w:rFonts w:cs="Arial"/>
            <w:color w:val="000000"/>
            <w:sz w:val="23"/>
            <w:szCs w:val="23"/>
          </w:rPr>
          <w:id w:val="-1462953010"/>
          <w:placeholder>
            <w:docPart w:val="DefaultPlaceholder_1082065158"/>
          </w:placeholder>
        </w:sdtPr>
        <w:sdtEndPr/>
        <w:sdtContent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специалиста </w:t>
          </w:r>
          <w:r w:rsidR="004A492D" w:rsidRPr="00B4645D">
            <w:rPr>
              <w:rFonts w:cs="Arial"/>
              <w:color w:val="000000"/>
              <w:sz w:val="23"/>
              <w:szCs w:val="23"/>
            </w:rPr>
            <w:t>_____________________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 xml:space="preserve">, связанные с 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оказани</w:t>
          </w:r>
          <w:r w:rsidR="00E0497E" w:rsidRPr="00B4645D">
            <w:rPr>
              <w:rFonts w:cs="Arial"/>
              <w:color w:val="000000"/>
              <w:sz w:val="23"/>
              <w:szCs w:val="23"/>
            </w:rPr>
            <w:t>ем</w:t>
          </w:r>
          <w:r w:rsidR="004C2E26" w:rsidRPr="00B4645D">
            <w:rPr>
              <w:rFonts w:cs="Arial"/>
              <w:color w:val="000000"/>
              <w:sz w:val="23"/>
              <w:szCs w:val="23"/>
            </w:rPr>
            <w:t xml:space="preserve"> Услуг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увеличения срока оказания </w:t>
      </w:r>
      <w:r w:rsidR="004F1CEE" w:rsidRPr="00B4645D">
        <w:rPr>
          <w:rFonts w:cs="Arial"/>
          <w:color w:val="000000"/>
          <w:sz w:val="23"/>
          <w:szCs w:val="23"/>
        </w:rPr>
        <w:t>У</w:t>
      </w:r>
      <w:r w:rsidRPr="00B4645D">
        <w:rPr>
          <w:rFonts w:cs="Arial"/>
          <w:color w:val="000000"/>
          <w:sz w:val="23"/>
          <w:szCs w:val="23"/>
        </w:rPr>
        <w:t xml:space="preserve">слуг </w:t>
      </w:r>
      <w:r w:rsidR="008512F3" w:rsidRPr="00B4645D">
        <w:rPr>
          <w:rFonts w:cs="Arial"/>
          <w:color w:val="000000"/>
          <w:sz w:val="23"/>
          <w:szCs w:val="23"/>
        </w:rPr>
        <w:t>сверх</w:t>
      </w:r>
      <w:r w:rsidRPr="00B4645D">
        <w:rPr>
          <w:rFonts w:cs="Arial"/>
          <w:color w:val="000000"/>
          <w:sz w:val="23"/>
          <w:szCs w:val="23"/>
        </w:rPr>
        <w:t xml:space="preserve"> предусмотренного в п.4.</w:t>
      </w:r>
      <w:r w:rsidR="004B0285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 и продолжительности рабочего дня против предусмотренной в п.</w:t>
      </w:r>
      <w:r w:rsidR="00DD4E1C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>.3. настоящего Договора</w:t>
      </w:r>
      <w:r w:rsidR="00DD4E1C" w:rsidRPr="00B4645D">
        <w:rPr>
          <w:rFonts w:cs="Arial"/>
          <w:color w:val="000000"/>
          <w:sz w:val="23"/>
          <w:szCs w:val="23"/>
        </w:rPr>
        <w:t xml:space="preserve"> по </w:t>
      </w:r>
      <w:r w:rsidR="004F1CEE" w:rsidRPr="00B4645D">
        <w:rPr>
          <w:rFonts w:cs="Arial"/>
          <w:color w:val="000000"/>
          <w:sz w:val="23"/>
          <w:szCs w:val="23"/>
        </w:rPr>
        <w:t>причинам</w:t>
      </w:r>
      <w:r w:rsidR="001D7372" w:rsidRPr="00B4645D">
        <w:rPr>
          <w:rFonts w:cs="Arial"/>
          <w:color w:val="000000"/>
          <w:sz w:val="23"/>
          <w:szCs w:val="23"/>
        </w:rPr>
        <w:t>,</w:t>
      </w:r>
      <w:r w:rsidR="004F1CEE" w:rsidRPr="00B4645D">
        <w:rPr>
          <w:rFonts w:cs="Arial"/>
          <w:color w:val="000000"/>
          <w:sz w:val="23"/>
          <w:szCs w:val="23"/>
        </w:rPr>
        <w:t xml:space="preserve"> зависящим от</w:t>
      </w:r>
      <w:r w:rsidR="00DD4E1C" w:rsidRPr="00B4645D">
        <w:rPr>
          <w:rFonts w:cs="Arial"/>
          <w:color w:val="000000"/>
          <w:sz w:val="23"/>
          <w:szCs w:val="23"/>
        </w:rPr>
        <w:t xml:space="preserve">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DD4E1C" w:rsidRPr="00B4645D">
        <w:rPr>
          <w:rFonts w:cs="Arial"/>
          <w:color w:val="000000"/>
          <w:sz w:val="23"/>
          <w:szCs w:val="23"/>
        </w:rPr>
        <w:t>Заказчик запросил дополнительные Услуги сверх перечисленных в п. 1.1.,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DD4E1C" w:rsidRPr="00B4645D">
        <w:rPr>
          <w:rFonts w:cs="Arial"/>
          <w:color w:val="000000"/>
          <w:sz w:val="23"/>
          <w:szCs w:val="23"/>
        </w:rPr>
        <w:t>Заказчик оплачивает Исполнителю сумму за каждый рабочий день, проведенный специалистами Исполнителя на Площадке Заказчика по следующим тарифным ставкам</w:t>
      </w:r>
      <w:r w:rsidRPr="00B4645D">
        <w:rPr>
          <w:rFonts w:cs="Arial"/>
          <w:color w:val="000000"/>
          <w:sz w:val="23"/>
          <w:szCs w:val="23"/>
        </w:rPr>
        <w:t>:</w:t>
      </w:r>
    </w:p>
    <w:sdt>
      <w:sdtPr>
        <w:rPr>
          <w:rFonts w:cs="Arial"/>
          <w:color w:val="000000"/>
          <w:sz w:val="23"/>
          <w:szCs w:val="23"/>
        </w:rPr>
        <w:id w:val="-1924022223"/>
        <w:placeholder>
          <w:docPart w:val="DefaultPlaceholder_1082065158"/>
        </w:placeholder>
      </w:sdtPr>
      <w:sdtEndPr/>
      <w:sdtContent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-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девятичасовой рабочий день согласно п. </w:t>
          </w:r>
          <w:r w:rsidR="00DD4E1C" w:rsidRPr="00B4645D">
            <w:rPr>
              <w:rFonts w:cs="Arial"/>
              <w:color w:val="000000"/>
              <w:sz w:val="23"/>
              <w:szCs w:val="23"/>
            </w:rPr>
            <w:t>2</w:t>
          </w:r>
          <w:r w:rsidRPr="00B4645D">
            <w:rPr>
              <w:rFonts w:cs="Arial"/>
              <w:color w:val="000000"/>
              <w:sz w:val="23"/>
              <w:szCs w:val="23"/>
            </w:rPr>
            <w:t>.3. –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 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 в день,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руб.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831D0" w:rsidRPr="00B4645D" w:rsidRDefault="006831D0" w:rsidP="00BC6BF7">
          <w:pPr>
            <w:autoSpaceDE w:val="0"/>
            <w:autoSpaceDN w:val="0"/>
            <w:adjustRightInd w:val="0"/>
            <w:ind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- дополнительный час работы –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 xml:space="preserve">____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 </w:t>
          </w:r>
          <w:r w:rsidR="00203621" w:rsidRPr="00B4645D">
            <w:rPr>
              <w:rFonts w:cs="Arial"/>
              <w:color w:val="000000"/>
              <w:sz w:val="23"/>
              <w:szCs w:val="23"/>
            </w:rPr>
            <w:t xml:space="preserve">в час, в том числе НДС 18% -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  <w:r w:rsidR="008512F3" w:rsidRPr="00B4645D">
            <w:rPr>
              <w:rFonts w:cs="Arial"/>
              <w:color w:val="000000"/>
              <w:sz w:val="23"/>
              <w:szCs w:val="23"/>
            </w:rPr>
            <w:t>.</w:t>
          </w:r>
        </w:p>
      </w:sdtContent>
    </w:sdt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Количество отработанных специалистами Исполнителя человеко-дней и человеко-часов фиксируется в Табеле учёта рабочего времени, подписываемого представителями Исполнителя и Заказчика. Продолжительность рабочего времени не должна превышать </w:t>
      </w:r>
      <w:sdt>
        <w:sdtPr>
          <w:rPr>
            <w:rFonts w:cs="Arial"/>
            <w:color w:val="000000"/>
            <w:sz w:val="23"/>
            <w:szCs w:val="23"/>
          </w:rPr>
          <w:id w:val="-22468286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12 часов в день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увеличения количества приездов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-</w:t>
      </w:r>
      <w:r w:rsidR="001D31E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отъездов в место оказания услуг</w:t>
      </w:r>
      <w:r w:rsidR="003A4F4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согласно п.1.1</w:t>
      </w:r>
      <w:r w:rsidR="009969D3" w:rsidRPr="00B4645D">
        <w:rPr>
          <w:rFonts w:cs="Arial"/>
          <w:color w:val="000000"/>
          <w:sz w:val="23"/>
          <w:szCs w:val="23"/>
        </w:rPr>
        <w:t>.</w:t>
      </w:r>
      <w:r w:rsidRPr="00B4645D">
        <w:rPr>
          <w:rFonts w:cs="Arial"/>
          <w:color w:val="000000"/>
          <w:sz w:val="23"/>
          <w:szCs w:val="23"/>
        </w:rPr>
        <w:t xml:space="preserve"> Договора</w:t>
      </w:r>
      <w:r w:rsidR="009969D3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CA211E" w:rsidRPr="00B4645D">
        <w:rPr>
          <w:rFonts w:cs="Arial"/>
          <w:color w:val="000000"/>
          <w:sz w:val="23"/>
          <w:szCs w:val="23"/>
        </w:rPr>
        <w:t xml:space="preserve">по причинам, зависящим от Заказчика, или </w:t>
      </w:r>
      <w:r w:rsidR="00E0497E" w:rsidRPr="00B4645D">
        <w:rPr>
          <w:rFonts w:cs="Arial"/>
          <w:color w:val="000000"/>
          <w:sz w:val="23"/>
          <w:szCs w:val="23"/>
        </w:rPr>
        <w:t xml:space="preserve">если </w:t>
      </w:r>
      <w:r w:rsidR="00CA211E" w:rsidRPr="00B4645D">
        <w:rPr>
          <w:rFonts w:cs="Arial"/>
          <w:color w:val="000000"/>
          <w:sz w:val="23"/>
          <w:szCs w:val="23"/>
        </w:rPr>
        <w:t xml:space="preserve">Заказчик запросил дополнительные посещения Объекта специалистом </w:t>
      </w:r>
      <w:r w:rsidR="00BC3CED" w:rsidRPr="00B4645D">
        <w:rPr>
          <w:rFonts w:cs="Arial"/>
          <w:color w:val="000000"/>
          <w:sz w:val="23"/>
          <w:szCs w:val="23"/>
        </w:rPr>
        <w:t>Исполнителя</w:t>
      </w:r>
      <w:r w:rsidR="00CA211E" w:rsidRPr="00B4645D">
        <w:rPr>
          <w:rFonts w:cs="Arial"/>
          <w:color w:val="000000"/>
          <w:sz w:val="23"/>
          <w:szCs w:val="23"/>
        </w:rPr>
        <w:t xml:space="preserve"> </w:t>
      </w:r>
      <w:r w:rsidRPr="00B4645D">
        <w:rPr>
          <w:rFonts w:cs="Arial"/>
          <w:color w:val="000000"/>
          <w:sz w:val="23"/>
          <w:szCs w:val="23"/>
        </w:rPr>
        <w:t>против предусмотренных в п.</w:t>
      </w:r>
      <w:r w:rsidR="007A361A" w:rsidRPr="00B4645D">
        <w:rPr>
          <w:rFonts w:cs="Arial"/>
          <w:color w:val="000000"/>
          <w:sz w:val="23"/>
          <w:szCs w:val="23"/>
        </w:rPr>
        <w:t>2</w:t>
      </w:r>
      <w:r w:rsidRPr="00B4645D">
        <w:rPr>
          <w:rFonts w:cs="Arial"/>
          <w:color w:val="000000"/>
          <w:sz w:val="23"/>
          <w:szCs w:val="23"/>
        </w:rPr>
        <w:t xml:space="preserve">.1 настоящего Договора, Стороны осуществляют перерасчет общей суммы Договора и стоимости этапа настоящего Договора исходя из следующей ставки за однократный приезд-отъезд – </w:t>
      </w:r>
      <w:sdt>
        <w:sdtPr>
          <w:rPr>
            <w:rFonts w:cs="Arial"/>
            <w:color w:val="000000"/>
            <w:sz w:val="23"/>
            <w:szCs w:val="23"/>
          </w:rPr>
          <w:id w:val="-1307690961"/>
          <w:placeholder>
            <w:docPart w:val="DefaultPlaceholder_1082065158"/>
          </w:placeholder>
        </w:sdtPr>
        <w:sdtEndPr/>
        <w:sdtContent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руб., в т.ч. НДС 18% - </w:t>
          </w:r>
          <w:r w:rsidR="004A2E5D" w:rsidRPr="00B4645D">
            <w:rPr>
              <w:rFonts w:cs="Arial"/>
              <w:color w:val="000000"/>
              <w:sz w:val="23"/>
              <w:szCs w:val="23"/>
            </w:rPr>
            <w:t>______</w:t>
          </w:r>
          <w:r w:rsidR="00A4025D" w:rsidRPr="00B4645D">
            <w:rPr>
              <w:rFonts w:cs="Arial"/>
              <w:color w:val="000000"/>
              <w:sz w:val="23"/>
              <w:szCs w:val="23"/>
            </w:rPr>
            <w:t xml:space="preserve"> руб</w:t>
          </w:r>
        </w:sdtContent>
      </w:sdt>
      <w:r w:rsidR="00A4025D"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Продолжительность рабочего дня специалистов Исполнителя – </w:t>
      </w:r>
      <w:sdt>
        <w:sdtPr>
          <w:rPr>
            <w:rFonts w:cs="Arial"/>
            <w:color w:val="000000"/>
            <w:sz w:val="23"/>
            <w:szCs w:val="23"/>
          </w:rPr>
          <w:id w:val="-105593271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9 часов, в т.ч. 1 час – на обеденный перерыв. Начало рабочего дня – в утренние часы, окончание – в вечернее время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6831D0" w:rsidRPr="00B4645D" w:rsidRDefault="006831D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По завершении </w:t>
      </w:r>
      <w:r w:rsidR="007106BF" w:rsidRPr="00B4645D">
        <w:rPr>
          <w:rFonts w:cs="Arial"/>
          <w:color w:val="000000"/>
          <w:sz w:val="23"/>
          <w:szCs w:val="23"/>
        </w:rPr>
        <w:t>оказани</w:t>
      </w:r>
      <w:r w:rsidRPr="00B4645D">
        <w:rPr>
          <w:rFonts w:cs="Arial"/>
          <w:color w:val="000000"/>
          <w:sz w:val="23"/>
          <w:szCs w:val="23"/>
        </w:rPr>
        <w:t xml:space="preserve">я услуг </w:t>
      </w:r>
      <w:r w:rsidR="007106BF" w:rsidRPr="00B4645D">
        <w:rPr>
          <w:rFonts w:cs="Arial"/>
          <w:color w:val="000000"/>
          <w:sz w:val="23"/>
          <w:szCs w:val="23"/>
        </w:rPr>
        <w:t>Исполнителем и Заказчиком</w:t>
      </w:r>
      <w:r w:rsidRPr="00B4645D">
        <w:rPr>
          <w:rFonts w:cs="Arial"/>
          <w:color w:val="000000"/>
          <w:sz w:val="23"/>
          <w:szCs w:val="23"/>
        </w:rPr>
        <w:t xml:space="preserve"> составляется и подписывается Акт </w:t>
      </w:r>
      <w:r w:rsidR="000F0F2E" w:rsidRPr="00B4645D">
        <w:rPr>
          <w:rFonts w:cs="Arial"/>
          <w:sz w:val="23"/>
          <w:szCs w:val="23"/>
        </w:rPr>
        <w:t xml:space="preserve">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7106BF" w:rsidRPr="00B4645D">
        <w:rPr>
          <w:rFonts w:cs="Arial"/>
          <w:color w:val="000000"/>
          <w:sz w:val="23"/>
          <w:szCs w:val="23"/>
        </w:rPr>
        <w:t>.</w:t>
      </w:r>
    </w:p>
    <w:p w:rsidR="00EC57D2" w:rsidRPr="00B4645D" w:rsidRDefault="005D5673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sdt>
        <w:sdtPr>
          <w:rPr>
            <w:rFonts w:cs="Arial"/>
            <w:color w:val="000000"/>
            <w:sz w:val="23"/>
            <w:szCs w:val="23"/>
          </w:rPr>
          <w:id w:val="1470328471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Не позднее 5 (пяти) дней от даты подписания Акта сдачи-приемки </w:t>
          </w:r>
          <w:r w:rsidR="00BE3118" w:rsidRPr="00B4645D">
            <w:rPr>
              <w:rFonts w:cs="Arial"/>
              <w:color w:val="000000"/>
              <w:sz w:val="23"/>
              <w:szCs w:val="23"/>
            </w:rPr>
            <w:t>оказанных услуг</w:t>
          </w:r>
          <w:r w:rsidR="00D62085"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 xml:space="preserve">Исполнитель предоставляет </w:t>
          </w:r>
          <w:r w:rsidR="00C92704" w:rsidRPr="00B4645D">
            <w:rPr>
              <w:rFonts w:cs="Arial"/>
              <w:color w:val="000000"/>
              <w:sz w:val="23"/>
              <w:szCs w:val="23"/>
            </w:rPr>
            <w:t>Заказчику счет-фактуру (ст.</w:t>
          </w:r>
          <w:r w:rsidR="00585114" w:rsidRPr="00B4645D">
            <w:rPr>
              <w:rFonts w:cs="Arial"/>
              <w:color w:val="000000"/>
              <w:sz w:val="23"/>
              <w:szCs w:val="23"/>
            </w:rPr>
            <w:t>168 Налогового кодекса РФ</w:t>
          </w:r>
          <w:r w:rsidR="00585114" w:rsidRPr="00B4645D">
            <w:rPr>
              <w:rFonts w:cs="Arial"/>
              <w:sz w:val="23"/>
              <w:szCs w:val="23"/>
            </w:rPr>
            <w:t>).</w:t>
          </w:r>
        </w:sdtContent>
      </w:sdt>
      <w:r w:rsidR="00585114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Оплата </w:t>
      </w:r>
      <w:r w:rsidR="00CD7440" w:rsidRPr="00B4645D">
        <w:rPr>
          <w:rFonts w:cs="Arial"/>
          <w:sz w:val="23"/>
          <w:szCs w:val="23"/>
        </w:rPr>
        <w:t xml:space="preserve">за </w:t>
      </w:r>
      <w:r w:rsidR="008435FF" w:rsidRPr="00B4645D">
        <w:rPr>
          <w:rFonts w:cs="Arial"/>
          <w:sz w:val="23"/>
          <w:szCs w:val="23"/>
        </w:rPr>
        <w:t>оказанные услуги</w:t>
      </w:r>
      <w:r w:rsidR="0036382E" w:rsidRPr="00B4645D">
        <w:rPr>
          <w:rFonts w:cs="Arial"/>
          <w:sz w:val="23"/>
          <w:szCs w:val="23"/>
        </w:rPr>
        <w:t xml:space="preserve"> осуществляется Заказчиком в течение </w:t>
      </w:r>
      <w:sdt>
        <w:sdtPr>
          <w:rPr>
            <w:rFonts w:cs="Arial"/>
            <w:sz w:val="23"/>
            <w:szCs w:val="23"/>
          </w:rPr>
          <w:id w:val="1178157923"/>
          <w:placeholder>
            <w:docPart w:val="DefaultPlaceholder_1082065158"/>
          </w:placeholder>
        </w:sdtPr>
        <w:sdtEndPr/>
        <w:sdtContent>
          <w:r w:rsidR="009C565D" w:rsidRPr="00B4645D">
            <w:rPr>
              <w:rFonts w:cs="Arial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36382E" w:rsidRPr="00B4645D">
        <w:rPr>
          <w:rFonts w:cs="Arial"/>
          <w:sz w:val="23"/>
          <w:szCs w:val="23"/>
        </w:rPr>
        <w:t xml:space="preserve">календарных дней после подписания им Акта сдачи-приемки </w:t>
      </w:r>
      <w:sdt>
        <w:sdtPr>
          <w:rPr>
            <w:rFonts w:cs="Arial"/>
            <w:sz w:val="23"/>
            <w:szCs w:val="23"/>
          </w:rPr>
          <w:id w:val="-1763914825"/>
          <w:placeholder>
            <w:docPart w:val="DefaultPlaceholder_1082065158"/>
          </w:placeholder>
        </w:sdtPr>
        <w:sdtEndPr/>
        <w:sdtContent>
          <w:r w:rsidR="0036382E" w:rsidRPr="00B4645D">
            <w:rPr>
              <w:rFonts w:cs="Arial"/>
              <w:sz w:val="23"/>
              <w:szCs w:val="23"/>
            </w:rPr>
            <w:t>и получения от Исполнителя счета-фактуры</w:t>
          </w:r>
        </w:sdtContent>
      </w:sdt>
      <w:r w:rsidR="006B28F9" w:rsidRPr="00B4645D">
        <w:rPr>
          <w:rFonts w:cs="Arial"/>
          <w:sz w:val="23"/>
          <w:szCs w:val="23"/>
        </w:rPr>
        <w:t>.</w:t>
      </w:r>
    </w:p>
    <w:p w:rsidR="008435FF" w:rsidRPr="00B4645D" w:rsidRDefault="008435FF" w:rsidP="00BC6BF7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Оплата дополнительных услуг</w:t>
      </w:r>
      <w:r w:rsidR="00F5009D" w:rsidRPr="00B4645D">
        <w:rPr>
          <w:rFonts w:cs="Arial"/>
          <w:color w:val="000000"/>
          <w:sz w:val="23"/>
          <w:szCs w:val="23"/>
        </w:rPr>
        <w:t>,</w:t>
      </w:r>
      <w:r w:rsidRPr="00B4645D">
        <w:rPr>
          <w:rFonts w:cs="Arial"/>
          <w:color w:val="000000"/>
          <w:sz w:val="23"/>
          <w:szCs w:val="23"/>
        </w:rPr>
        <w:t xml:space="preserve"> сверх перечисленных в п. 1.1. буд</w:t>
      </w:r>
      <w:r w:rsidR="00F5009D" w:rsidRPr="00B4645D">
        <w:rPr>
          <w:rFonts w:cs="Arial"/>
          <w:color w:val="000000"/>
          <w:sz w:val="23"/>
          <w:szCs w:val="23"/>
        </w:rPr>
        <w:t>е</w:t>
      </w:r>
      <w:r w:rsidRPr="00B4645D">
        <w:rPr>
          <w:rFonts w:cs="Arial"/>
          <w:color w:val="000000"/>
          <w:sz w:val="23"/>
          <w:szCs w:val="23"/>
        </w:rPr>
        <w:t xml:space="preserve">т </w:t>
      </w:r>
      <w:r w:rsidR="0038046E" w:rsidRPr="00B4645D">
        <w:rPr>
          <w:rFonts w:cs="Arial"/>
          <w:color w:val="000000"/>
          <w:sz w:val="23"/>
          <w:szCs w:val="23"/>
        </w:rPr>
        <w:t>произведена</w:t>
      </w:r>
      <w:r w:rsidRPr="00B4645D">
        <w:rPr>
          <w:rFonts w:cs="Arial"/>
          <w:color w:val="000000"/>
          <w:sz w:val="23"/>
          <w:szCs w:val="23"/>
        </w:rPr>
        <w:t xml:space="preserve"> Заказчиком в течение </w:t>
      </w:r>
      <w:sdt>
        <w:sdtPr>
          <w:rPr>
            <w:rFonts w:cs="Arial"/>
            <w:color w:val="000000"/>
            <w:sz w:val="23"/>
            <w:szCs w:val="23"/>
          </w:rPr>
          <w:id w:val="-637030006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="009C565D" w:rsidRPr="00B4645D">
            <w:rPr>
              <w:rFonts w:cs="Arial"/>
              <w:color w:val="000000"/>
              <w:sz w:val="23"/>
              <w:szCs w:val="23"/>
            </w:rPr>
            <w:t>9</w:t>
          </w:r>
          <w:r w:rsidR="00FA0A83" w:rsidRPr="00B4645D">
            <w:rPr>
              <w:rFonts w:cs="Arial"/>
              <w:sz w:val="23"/>
              <w:szCs w:val="23"/>
            </w:rPr>
            <w:t>0</w:t>
          </w:r>
        </w:sdtContent>
      </w:sdt>
      <w:r w:rsidR="00FA0A83" w:rsidRPr="00B4645D">
        <w:rPr>
          <w:rFonts w:cs="Arial"/>
          <w:sz w:val="23"/>
          <w:szCs w:val="23"/>
        </w:rPr>
        <w:t xml:space="preserve"> </w:t>
      </w:r>
      <w:r w:rsidR="002C3CED" w:rsidRPr="00B4645D">
        <w:rPr>
          <w:rFonts w:cs="Arial"/>
          <w:sz w:val="23"/>
          <w:szCs w:val="23"/>
        </w:rPr>
        <w:t xml:space="preserve">календарных дней </w:t>
      </w:r>
      <w:r w:rsidRPr="00B4645D">
        <w:rPr>
          <w:rFonts w:cs="Arial"/>
          <w:color w:val="000000"/>
          <w:sz w:val="23"/>
          <w:szCs w:val="23"/>
        </w:rPr>
        <w:t xml:space="preserve">после получения от </w:t>
      </w:r>
      <w:r w:rsidR="002C3CED" w:rsidRPr="00B4645D">
        <w:rPr>
          <w:rFonts w:cs="Arial"/>
          <w:color w:val="000000"/>
          <w:sz w:val="23"/>
          <w:szCs w:val="23"/>
        </w:rPr>
        <w:t>Исполнителя</w:t>
      </w:r>
      <w:r w:rsidRPr="00B4645D">
        <w:rPr>
          <w:rFonts w:cs="Arial"/>
          <w:color w:val="000000"/>
          <w:sz w:val="23"/>
          <w:szCs w:val="23"/>
        </w:rPr>
        <w:t xml:space="preserve"> подписанного обеими сторонами оригинала Акта </w:t>
      </w:r>
      <w:r w:rsidR="002C3CED" w:rsidRPr="00B4645D">
        <w:rPr>
          <w:rFonts w:cs="Arial"/>
          <w:sz w:val="23"/>
          <w:szCs w:val="23"/>
        </w:rPr>
        <w:t>сдачи-приемки</w:t>
      </w:r>
      <w:r w:rsidRPr="00B4645D">
        <w:rPr>
          <w:rFonts w:cs="Arial"/>
          <w:color w:val="000000"/>
          <w:sz w:val="23"/>
          <w:szCs w:val="23"/>
        </w:rPr>
        <w:t xml:space="preserve"> </w:t>
      </w:r>
      <w:r w:rsidR="00BE3118" w:rsidRPr="00B4645D">
        <w:rPr>
          <w:rFonts w:cs="Arial"/>
          <w:color w:val="000000"/>
          <w:sz w:val="23"/>
          <w:szCs w:val="23"/>
        </w:rPr>
        <w:t>оказанных услуг</w:t>
      </w:r>
      <w:sdt>
        <w:sdtPr>
          <w:rPr>
            <w:rFonts w:cs="Arial"/>
            <w:color w:val="000000"/>
            <w:sz w:val="23"/>
            <w:szCs w:val="23"/>
          </w:rPr>
          <w:id w:val="316154708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, оригинала счёта-фактуры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на </w:t>
      </w:r>
      <w:r w:rsidRPr="00B4645D">
        <w:rPr>
          <w:rFonts w:cs="Arial"/>
          <w:color w:val="000000"/>
          <w:sz w:val="23"/>
          <w:szCs w:val="23"/>
        </w:rPr>
        <w:lastRenderedPageBreak/>
        <w:t xml:space="preserve">сумму, рассчитанную на основании указанных стандартных тарифных ставок и подписанных обеими сторонами </w:t>
      </w:r>
      <w:r w:rsidR="00A94AA3" w:rsidRPr="00B4645D">
        <w:rPr>
          <w:rFonts w:cs="Arial"/>
          <w:color w:val="000000"/>
          <w:sz w:val="23"/>
          <w:szCs w:val="23"/>
        </w:rPr>
        <w:t>Т</w:t>
      </w:r>
      <w:r w:rsidRPr="00B4645D">
        <w:rPr>
          <w:rFonts w:cs="Arial"/>
          <w:color w:val="000000"/>
          <w:sz w:val="23"/>
          <w:szCs w:val="23"/>
        </w:rPr>
        <w:t>абелей учёта рабочего в</w:t>
      </w:r>
      <w:r w:rsidR="002C3CED" w:rsidRPr="00B4645D">
        <w:rPr>
          <w:rFonts w:cs="Arial"/>
          <w:color w:val="000000"/>
          <w:sz w:val="23"/>
          <w:szCs w:val="23"/>
        </w:rPr>
        <w:t>ремени.</w:t>
      </w:r>
    </w:p>
    <w:p w:rsidR="00A33091" w:rsidRPr="00B4645D" w:rsidRDefault="00B36D64" w:rsidP="00BC6BF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Оплата </w:t>
      </w:r>
      <w:r w:rsidR="00EC57D2" w:rsidRPr="00B4645D">
        <w:rPr>
          <w:rFonts w:cs="Arial"/>
          <w:sz w:val="23"/>
          <w:szCs w:val="23"/>
        </w:rPr>
        <w:t>оказанных Услуг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считается исполненной после поступления денежных средств на расчетный счет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Исполнителя.</w:t>
      </w:r>
    </w:p>
    <w:p w:rsidR="00DF4184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При </w:t>
      </w:r>
      <w:r w:rsidR="00B029BA" w:rsidRPr="00B4645D">
        <w:rPr>
          <w:rFonts w:cs="Arial"/>
          <w:sz w:val="23"/>
          <w:szCs w:val="23"/>
        </w:rPr>
        <w:t xml:space="preserve">выполнении Сторонами в полном объеме всех обязательств по настоящему Договору (подписание </w:t>
      </w:r>
      <w:r w:rsidR="00E33D55" w:rsidRPr="00B4645D">
        <w:rPr>
          <w:rFonts w:cs="Arial"/>
          <w:sz w:val="23"/>
          <w:szCs w:val="23"/>
        </w:rPr>
        <w:t>А</w:t>
      </w:r>
      <w:r w:rsidR="00B029BA" w:rsidRPr="00B4645D">
        <w:rPr>
          <w:rFonts w:cs="Arial"/>
          <w:sz w:val="23"/>
          <w:szCs w:val="23"/>
        </w:rPr>
        <w:t xml:space="preserve">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B029BA" w:rsidRPr="00B4645D">
        <w:rPr>
          <w:rFonts w:cs="Arial"/>
          <w:sz w:val="23"/>
          <w:szCs w:val="23"/>
        </w:rPr>
        <w:t xml:space="preserve"> и получение 100% оплаты за </w:t>
      </w:r>
      <w:r w:rsidR="000459AF" w:rsidRPr="00B4645D">
        <w:rPr>
          <w:rFonts w:cs="Arial"/>
          <w:sz w:val="23"/>
          <w:szCs w:val="23"/>
        </w:rPr>
        <w:t>выполненные работы), в течение 30</w:t>
      </w:r>
      <w:r w:rsidR="00B029BA" w:rsidRPr="00B4645D">
        <w:rPr>
          <w:rFonts w:cs="Arial"/>
          <w:sz w:val="23"/>
          <w:szCs w:val="23"/>
        </w:rPr>
        <w:t xml:space="preserve"> календарных дней </w:t>
      </w:r>
      <w:r w:rsidRPr="00B4645D">
        <w:rPr>
          <w:rFonts w:cs="Arial"/>
          <w:sz w:val="23"/>
          <w:szCs w:val="23"/>
        </w:rPr>
        <w:t>Стороны составляют двухсторонний окончательный акт сверки с обязательным указанием факта выполнения обеими Сторонами всех условий</w:t>
      </w:r>
      <w:r w:rsidR="00E0497E" w:rsidRPr="00B4645D">
        <w:rPr>
          <w:rFonts w:cs="Arial"/>
          <w:sz w:val="23"/>
          <w:szCs w:val="23"/>
        </w:rPr>
        <w:t xml:space="preserve"> Договора</w:t>
      </w:r>
      <w:r w:rsidRPr="00B4645D">
        <w:rPr>
          <w:rFonts w:cs="Arial"/>
          <w:sz w:val="23"/>
          <w:szCs w:val="23"/>
        </w:rPr>
        <w:t>.</w:t>
      </w:r>
    </w:p>
    <w:p w:rsidR="00613631" w:rsidRPr="00B4645D" w:rsidRDefault="00613631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ст.410 ГК РФ зачета встречных однородных требований (и уменьшения таким образом сумм, подлежащих выплате Исполнителю). Зачет допускается не ранее истечения срока для рассмотрения претензии, предусмотренного </w:t>
      </w:r>
      <w:r w:rsidR="00127DFE" w:rsidRPr="00B4645D">
        <w:rPr>
          <w:rFonts w:cs="Arial"/>
          <w:sz w:val="23"/>
          <w:szCs w:val="23"/>
        </w:rPr>
        <w:t xml:space="preserve">п.7.1 </w:t>
      </w:r>
      <w:r w:rsidRPr="00B4645D">
        <w:rPr>
          <w:rFonts w:cs="Arial"/>
          <w:sz w:val="23"/>
          <w:szCs w:val="23"/>
        </w:rPr>
        <w:t>договора.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3" w:name="_Toc140648765"/>
      <w:r w:rsidRPr="00B4645D">
        <w:rPr>
          <w:b/>
          <w:sz w:val="23"/>
          <w:szCs w:val="23"/>
        </w:rPr>
        <w:t>Порядок передачи документов</w:t>
      </w:r>
      <w:bookmarkEnd w:id="3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Документы, образующиеся в ходе исполнения настоящего Договора</w:t>
      </w:r>
      <w:r w:rsidR="0006068C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(Акт сдачи-приемки</w:t>
      </w:r>
      <w:r w:rsidR="009A7006" w:rsidRPr="00B4645D">
        <w:rPr>
          <w:rFonts w:cs="Arial"/>
          <w:sz w:val="23"/>
          <w:szCs w:val="23"/>
        </w:rPr>
        <w:t xml:space="preserve">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Pr="00B4645D">
        <w:rPr>
          <w:rFonts w:cs="Arial"/>
          <w:sz w:val="23"/>
          <w:szCs w:val="23"/>
        </w:rPr>
        <w:t>, предложения об изменении, дополнении, приостановлении, пр</w:t>
      </w:r>
      <w:r w:rsidR="00DE6D6A" w:rsidRPr="00B4645D">
        <w:rPr>
          <w:rFonts w:cs="Arial"/>
          <w:sz w:val="23"/>
          <w:szCs w:val="23"/>
        </w:rPr>
        <w:t xml:space="preserve">екращении настоящего Договора, </w:t>
      </w:r>
      <w:r w:rsidRPr="00B4645D">
        <w:rPr>
          <w:rFonts w:cs="Arial"/>
          <w:sz w:val="23"/>
          <w:szCs w:val="23"/>
        </w:rPr>
        <w:t>а также сопроводительные письма к вышеперечисленным документам и т.д.)</w:t>
      </w:r>
      <w:r w:rsidR="0006068C" w:rsidRPr="00B4645D">
        <w:rPr>
          <w:rFonts w:cs="Arial"/>
          <w:sz w:val="23"/>
          <w:szCs w:val="23"/>
        </w:rPr>
        <w:t>,</w:t>
      </w:r>
      <w:r w:rsidRPr="00B4645D">
        <w:rPr>
          <w:rFonts w:cs="Arial"/>
          <w:sz w:val="23"/>
          <w:szCs w:val="23"/>
        </w:rPr>
        <w:t xml:space="preserve"> направляются заказной почтой с обратным уведомлением или путем передачи их непосредственно представителю получающей Стороны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 отметкой о получении.</w:t>
      </w:r>
      <w:r w:rsidR="006B7E72" w:rsidRPr="00B4645D">
        <w:rPr>
          <w:rFonts w:cs="Arial"/>
          <w:sz w:val="23"/>
          <w:szCs w:val="23"/>
        </w:rPr>
        <w:t xml:space="preserve"> Письма, касающиеся технических вопросов, направляются посредством электронной почты.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4" w:name="_Toc140648766"/>
      <w:r w:rsidRPr="00B4645D">
        <w:rPr>
          <w:b/>
          <w:sz w:val="23"/>
          <w:szCs w:val="23"/>
        </w:rPr>
        <w:t xml:space="preserve">Порядок </w:t>
      </w:r>
      <w:r w:rsidR="001B2F55" w:rsidRPr="00B4645D">
        <w:rPr>
          <w:b/>
          <w:sz w:val="23"/>
          <w:szCs w:val="23"/>
        </w:rPr>
        <w:t xml:space="preserve">и сроки </w:t>
      </w:r>
      <w:bookmarkEnd w:id="4"/>
      <w:r w:rsidR="001B2F55" w:rsidRPr="00B4645D">
        <w:rPr>
          <w:b/>
          <w:sz w:val="23"/>
          <w:szCs w:val="23"/>
        </w:rPr>
        <w:t>оказания услуг</w:t>
      </w:r>
    </w:p>
    <w:p w:rsidR="007106BF" w:rsidRPr="00B4645D" w:rsidRDefault="007106B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Сроки оказания услуг: </w:t>
      </w:r>
      <w:sdt>
        <w:sdtPr>
          <w:rPr>
            <w:rFonts w:cs="Arial"/>
            <w:sz w:val="23"/>
            <w:szCs w:val="23"/>
          </w:rPr>
          <w:id w:val="-523639009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_____ .</w:t>
          </w:r>
        </w:sdtContent>
      </w:sdt>
    </w:p>
    <w:p w:rsidR="001B2F55" w:rsidRPr="00B4645D" w:rsidRDefault="007106BF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Данные сроки являются предварительными. О конкретном времени начала оказания услуг Заказчик обязан письменно уведомить Исполнителя не менее чем за </w:t>
      </w:r>
      <w:sdt>
        <w:sdtPr>
          <w:rPr>
            <w:rFonts w:cs="Arial"/>
            <w:sz w:val="23"/>
            <w:szCs w:val="23"/>
          </w:rPr>
          <w:id w:val="-1226682931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____</w:t>
          </w:r>
        </w:sdtContent>
      </w:sdt>
      <w:r w:rsidRPr="00B4645D">
        <w:rPr>
          <w:rFonts w:cs="Arial"/>
          <w:sz w:val="23"/>
          <w:szCs w:val="23"/>
        </w:rPr>
        <w:t xml:space="preserve"> до даты начала оказания услуг.</w:t>
      </w:r>
    </w:p>
    <w:p w:rsidR="00F12C15" w:rsidRPr="00B4645D" w:rsidRDefault="00F12C15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Срок оказания Услуг по настоящему Договору составляет не более </w:t>
      </w:r>
      <w:sdt>
        <w:sdtPr>
          <w:rPr>
            <w:rFonts w:cs="Arial"/>
            <w:color w:val="000000"/>
            <w:sz w:val="23"/>
            <w:szCs w:val="23"/>
          </w:rPr>
          <w:id w:val="-1499030386"/>
          <w:placeholder>
            <w:docPart w:val="DefaultPlaceholder_1082065158"/>
          </w:placeholder>
        </w:sdtPr>
        <w:sdtEndPr/>
        <w:sdtContent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</w:t>
          </w:r>
          <w:r w:rsidR="006B7E72" w:rsidRPr="00B4645D">
            <w:rPr>
              <w:rFonts w:cs="Arial"/>
              <w:color w:val="000000"/>
              <w:sz w:val="23"/>
              <w:szCs w:val="23"/>
            </w:rPr>
            <w:t xml:space="preserve">рабочих </w:t>
          </w:r>
          <w:r w:rsidRPr="00B4645D">
            <w:rPr>
              <w:rFonts w:cs="Arial"/>
              <w:color w:val="000000"/>
              <w:sz w:val="23"/>
              <w:szCs w:val="23"/>
            </w:rPr>
            <w:t>дней</w:t>
          </w:r>
        </w:sdtContent>
      </w:sdt>
      <w:r w:rsidRPr="00B4645D">
        <w:rPr>
          <w:rFonts w:cs="Arial"/>
          <w:color w:val="000000"/>
          <w:sz w:val="23"/>
          <w:szCs w:val="23"/>
        </w:rPr>
        <w:t xml:space="preserve"> с момента прибытия специалист</w:t>
      </w:r>
      <w:r w:rsidR="007106BF" w:rsidRPr="00B4645D">
        <w:rPr>
          <w:rFonts w:cs="Arial"/>
          <w:color w:val="000000"/>
          <w:sz w:val="23"/>
          <w:szCs w:val="23"/>
        </w:rPr>
        <w:t>ов</w:t>
      </w:r>
      <w:r w:rsidRPr="00B4645D">
        <w:rPr>
          <w:rFonts w:cs="Arial"/>
          <w:color w:val="000000"/>
          <w:sz w:val="23"/>
          <w:szCs w:val="23"/>
        </w:rPr>
        <w:t xml:space="preserve"> Исполнителя на место оказания Услуг. </w:t>
      </w:r>
      <w:sdt>
        <w:sdtPr>
          <w:rPr>
            <w:rFonts w:cs="Arial"/>
            <w:color w:val="000000"/>
            <w:sz w:val="23"/>
            <w:szCs w:val="23"/>
          </w:rPr>
          <w:id w:val="1451201696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color w:val="000000"/>
              <w:sz w:val="23"/>
              <w:szCs w:val="23"/>
            </w:rPr>
            <w:t>Однократное пребывание специалист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ов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на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О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бъекте составляет не более </w:t>
          </w:r>
          <w:r w:rsidR="007106BF" w:rsidRPr="00B4645D">
            <w:rPr>
              <w:rFonts w:cs="Arial"/>
              <w:color w:val="000000"/>
              <w:sz w:val="23"/>
              <w:szCs w:val="23"/>
            </w:rPr>
            <w:t>___</w:t>
          </w:r>
          <w:r w:rsidRPr="00B4645D">
            <w:rPr>
              <w:rFonts w:cs="Arial"/>
              <w:color w:val="000000"/>
              <w:sz w:val="23"/>
              <w:szCs w:val="23"/>
            </w:rPr>
            <w:t xml:space="preserve"> календарных дней.</w:t>
          </w:r>
        </w:sdtContent>
      </w:sdt>
    </w:p>
    <w:p w:rsidR="00BF57D4" w:rsidRPr="00B4645D" w:rsidRDefault="0036755F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Акт сдачи-приемки оказанных услуг</w:t>
      </w:r>
      <w:r w:rsidRPr="00B4645D" w:rsidDel="0036755F">
        <w:rPr>
          <w:rFonts w:cs="Arial"/>
          <w:sz w:val="23"/>
          <w:szCs w:val="23"/>
        </w:rPr>
        <w:t xml:space="preserve"> </w:t>
      </w:r>
      <w:r w:rsidR="00BF57D4" w:rsidRPr="00B4645D">
        <w:rPr>
          <w:rFonts w:cs="Arial"/>
          <w:sz w:val="23"/>
          <w:szCs w:val="23"/>
        </w:rPr>
        <w:t>переда</w:t>
      </w:r>
      <w:r w:rsidR="00A425C0" w:rsidRPr="00B4645D">
        <w:rPr>
          <w:rFonts w:cs="Arial"/>
          <w:sz w:val="23"/>
          <w:szCs w:val="23"/>
        </w:rPr>
        <w:t>ё</w:t>
      </w:r>
      <w:r w:rsidR="00BF57D4" w:rsidRPr="00B4645D">
        <w:rPr>
          <w:rFonts w:cs="Arial"/>
          <w:sz w:val="23"/>
          <w:szCs w:val="23"/>
        </w:rPr>
        <w:t>тся Заказчику</w:t>
      </w:r>
      <w:r w:rsidR="00D62085" w:rsidRPr="00B4645D">
        <w:rPr>
          <w:rFonts w:cs="Arial"/>
          <w:sz w:val="23"/>
          <w:szCs w:val="23"/>
        </w:rPr>
        <w:t xml:space="preserve"> </w:t>
      </w:r>
      <w:r w:rsidR="00083D12" w:rsidRPr="00B4645D">
        <w:rPr>
          <w:rFonts w:cs="Arial"/>
          <w:sz w:val="23"/>
          <w:szCs w:val="23"/>
        </w:rPr>
        <w:t xml:space="preserve">в </w:t>
      </w:r>
      <w:r w:rsidR="00D87412" w:rsidRPr="00B4645D">
        <w:rPr>
          <w:rFonts w:cs="Arial"/>
          <w:sz w:val="23"/>
          <w:szCs w:val="23"/>
        </w:rPr>
        <w:t>2</w:t>
      </w:r>
      <w:r w:rsidR="00083D12" w:rsidRPr="00B4645D">
        <w:rPr>
          <w:rFonts w:cs="Arial"/>
          <w:sz w:val="23"/>
          <w:szCs w:val="23"/>
        </w:rPr>
        <w:t>-</w:t>
      </w:r>
      <w:r w:rsidR="00D87412" w:rsidRPr="00B4645D">
        <w:rPr>
          <w:rFonts w:cs="Arial"/>
          <w:sz w:val="23"/>
          <w:szCs w:val="23"/>
        </w:rPr>
        <w:t>х</w:t>
      </w:r>
      <w:r w:rsidR="00083D12" w:rsidRPr="00B4645D">
        <w:rPr>
          <w:rFonts w:cs="Arial"/>
          <w:sz w:val="23"/>
          <w:szCs w:val="23"/>
        </w:rPr>
        <w:t xml:space="preserve"> экземпляр</w:t>
      </w:r>
      <w:r w:rsidR="00D87412" w:rsidRPr="00B4645D">
        <w:rPr>
          <w:rFonts w:cs="Arial"/>
          <w:sz w:val="23"/>
          <w:szCs w:val="23"/>
        </w:rPr>
        <w:t>ах</w:t>
      </w:r>
      <w:r w:rsidR="00083D12" w:rsidRPr="00B4645D">
        <w:rPr>
          <w:rFonts w:cs="Arial"/>
          <w:sz w:val="23"/>
          <w:szCs w:val="23"/>
        </w:rPr>
        <w:t xml:space="preserve"> на бумажном носителе</w:t>
      </w:r>
      <w:r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Заказчик в течение </w:t>
      </w:r>
      <w:r w:rsidR="009C565D" w:rsidRPr="00B4645D">
        <w:rPr>
          <w:rFonts w:cs="Arial"/>
          <w:sz w:val="23"/>
          <w:szCs w:val="23"/>
        </w:rPr>
        <w:t>10</w:t>
      </w:r>
      <w:r w:rsidR="0061106D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 xml:space="preserve">рабочих дней со дня получения </w:t>
      </w:r>
      <w:r w:rsidRPr="00B4645D">
        <w:rPr>
          <w:rFonts w:cs="Arial"/>
          <w:color w:val="000000"/>
          <w:sz w:val="23"/>
          <w:szCs w:val="23"/>
        </w:rPr>
        <w:t>Акта</w:t>
      </w:r>
      <w:r w:rsidRPr="00B4645D">
        <w:rPr>
          <w:rFonts w:cs="Arial"/>
          <w:sz w:val="23"/>
          <w:szCs w:val="23"/>
        </w:rPr>
        <w:t xml:space="preserve">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обязан направить И</w:t>
      </w:r>
      <w:r w:rsidRPr="00B4645D">
        <w:rPr>
          <w:rFonts w:cs="Arial"/>
          <w:sz w:val="23"/>
          <w:szCs w:val="23"/>
        </w:rPr>
        <w:t>сп</w:t>
      </w:r>
      <w:r w:rsidR="005E4063" w:rsidRPr="00B4645D">
        <w:rPr>
          <w:rFonts w:cs="Arial"/>
          <w:sz w:val="23"/>
          <w:szCs w:val="23"/>
        </w:rPr>
        <w:t>олнителю подписанный Акт сдачи-</w:t>
      </w:r>
      <w:r w:rsidRPr="00B4645D">
        <w:rPr>
          <w:rFonts w:cs="Arial"/>
          <w:sz w:val="23"/>
          <w:szCs w:val="23"/>
        </w:rPr>
        <w:t>приемки или мотивированный отказ от приемки работ.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В случае мотивированного отказа Заказчика от оформления Акта сдачи-приемки </w:t>
      </w:r>
      <w:r w:rsidR="00BE3118" w:rsidRPr="00B4645D">
        <w:rPr>
          <w:rFonts w:cs="Arial"/>
          <w:sz w:val="23"/>
          <w:szCs w:val="23"/>
        </w:rPr>
        <w:t>оказанных услуг</w:t>
      </w:r>
      <w:r w:rsidR="00FB3E8A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Сторонами составляется двусторонний акт с перечнем необходимых доработок и</w:t>
      </w:r>
      <w:r w:rsidR="00D62085" w:rsidRPr="00B4645D">
        <w:rPr>
          <w:rFonts w:cs="Arial"/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сроков их выполнения.</w:t>
      </w:r>
    </w:p>
    <w:p w:rsidR="000736CC" w:rsidRPr="00B4645D" w:rsidRDefault="000736CC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lastRenderedPageBreak/>
        <w:t xml:space="preserve">В случае неполучения от Заказчика в течение </w:t>
      </w:r>
      <w:r w:rsidR="009C565D" w:rsidRPr="00B4645D">
        <w:rPr>
          <w:rFonts w:cs="Arial"/>
          <w:color w:val="000000"/>
          <w:sz w:val="23"/>
          <w:szCs w:val="23"/>
        </w:rPr>
        <w:t>10</w:t>
      </w:r>
      <w:r w:rsidR="007106BF" w:rsidRPr="00B4645D">
        <w:rPr>
          <w:rFonts w:cs="Arial"/>
          <w:color w:val="000000"/>
          <w:sz w:val="23"/>
          <w:szCs w:val="23"/>
        </w:rPr>
        <w:t>-</w:t>
      </w:r>
      <w:r w:rsidRPr="00B4645D">
        <w:rPr>
          <w:rFonts w:cs="Arial"/>
          <w:color w:val="000000"/>
          <w:sz w:val="23"/>
          <w:szCs w:val="23"/>
        </w:rPr>
        <w:t>дневного срока подписанного Акта приема-передачи оказанных услуг или мотивированного отказа от подписания данного акта услуги считаются оказанными и принятыми без замечаний и подлежат оплате в соответствии с условиями настоящего Договора.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5" w:name="_Toc140648767"/>
      <w:r w:rsidRPr="00B4645D">
        <w:rPr>
          <w:b/>
          <w:sz w:val="23"/>
          <w:szCs w:val="23"/>
        </w:rPr>
        <w:t>Права и обязанности сторон</w:t>
      </w:r>
      <w:bookmarkEnd w:id="5"/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обязан:</w:t>
      </w:r>
    </w:p>
    <w:p w:rsidR="0004123C" w:rsidRPr="00B4645D" w:rsidRDefault="0004123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Обеспечить специалистам Исполнителя необходимые условия для оказания Услуг: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Обеспечить проведение монтажных работ Оборудования квалифицированным персоналом в необходимом количестве, обеспечить наличие транспорта и подъемных механизмов для перемещения Оборудования к месту монтажа;</w:t>
      </w:r>
    </w:p>
    <w:p w:rsidR="00613631" w:rsidRPr="00B4645D" w:rsidRDefault="00613631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Pr="00B4645D">
        <w:rPr>
          <w:rFonts w:cs="Arial"/>
          <w:sz w:val="23"/>
          <w:szCs w:val="23"/>
        </w:rPr>
        <w:tab/>
        <w:t>Своевременно предоставлять Исполнителю всю необходимую информацию для выполнения обязательств по настоящему Договору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- Предоставить специалистам Исполнителя доступ к месту монтажа и хранения оборудования, а также обеспечить безопасные условия работы специалистов в соответствии с нормами, действующими на ОАО «Славнефть-ЯНОС»;</w:t>
      </w:r>
    </w:p>
    <w:p w:rsidR="0004123C" w:rsidRPr="00B4645D" w:rsidRDefault="0004123C" w:rsidP="00BC6BF7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- </w:t>
      </w:r>
      <w:r w:rsidR="00613631" w:rsidRPr="00B4645D">
        <w:rPr>
          <w:rFonts w:cs="Arial"/>
          <w:sz w:val="23"/>
          <w:szCs w:val="23"/>
        </w:rPr>
        <w:t>Обеспечить специалистов, осуществляющих шефмонтаж, оборудованными служебными помещениями</w:t>
      </w:r>
      <w:r w:rsidRPr="00B4645D">
        <w:rPr>
          <w:rFonts w:cs="Arial"/>
          <w:sz w:val="23"/>
          <w:szCs w:val="23"/>
        </w:rPr>
        <w:t>.</w:t>
      </w:r>
    </w:p>
    <w:p w:rsidR="001D7372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Соблюдать требования специалистов Исполнителя в отношении последовательности и процедур проведения монтажа Оборудования.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извещать Исполнителя о выявленных недостатках.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Обеспечить установленные нормативами безопасные условия труда для выполнения обязательств, предусмотренных Договором.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Назначить ответственное лицо из числа сотрудников Заказчика, уполномоченное контролировать выполнение обязательств Исполнителем и решать текущие вопросы, возникающие в процессе выполнения работ по настоящему договору.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Своевременно принять результат и оплатить Исполнителю стоимость услуг в соответствии с условиями статьи 2 Договора.</w:t>
      </w:r>
    </w:p>
    <w:p w:rsidR="001A794C" w:rsidRPr="00B4645D" w:rsidRDefault="001A794C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36382E" w:rsidRPr="00B4645D" w:rsidRDefault="0036382E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Заказчик имеет право:</w:t>
      </w:r>
    </w:p>
    <w:p w:rsidR="00613631" w:rsidRPr="00B4645D" w:rsidRDefault="00613631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 целью корректировки объема оказываемых услуг направить письменное указание Исполнителю.</w:t>
      </w:r>
    </w:p>
    <w:p w:rsidR="0036382E" w:rsidRPr="00B4645D" w:rsidRDefault="00B90834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</w:t>
      </w:r>
      <w:r w:rsidR="0036382E" w:rsidRPr="00B4645D">
        <w:rPr>
          <w:rFonts w:cs="Arial"/>
          <w:sz w:val="23"/>
          <w:szCs w:val="23"/>
        </w:rPr>
        <w:t xml:space="preserve">роверять ход и качество </w:t>
      </w:r>
      <w:r w:rsidR="0004123C" w:rsidRPr="00B4645D">
        <w:rPr>
          <w:rFonts w:cs="Arial"/>
          <w:sz w:val="23"/>
          <w:szCs w:val="23"/>
        </w:rPr>
        <w:t>Услуг</w:t>
      </w:r>
      <w:r w:rsidR="0036382E" w:rsidRPr="00B4645D">
        <w:rPr>
          <w:rFonts w:cs="Arial"/>
          <w:sz w:val="23"/>
          <w:szCs w:val="23"/>
        </w:rPr>
        <w:t>, выполняемых Исполнителем, не вмешиваясь в его хозяйственную деятельность.</w:t>
      </w:r>
    </w:p>
    <w:p w:rsidR="00C02B9F" w:rsidRPr="00B4645D" w:rsidRDefault="00C02B9F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Потребовать от Исполнителя приостановить </w:t>
      </w:r>
      <w:r w:rsidR="0004123C" w:rsidRPr="00B4645D">
        <w:rPr>
          <w:rFonts w:cs="Arial"/>
          <w:sz w:val="23"/>
          <w:szCs w:val="23"/>
        </w:rPr>
        <w:t>оказание Услуг</w:t>
      </w:r>
      <w:r w:rsidRPr="00B4645D">
        <w:rPr>
          <w:rFonts w:cs="Arial"/>
          <w:sz w:val="23"/>
          <w:szCs w:val="23"/>
        </w:rPr>
        <w:t xml:space="preserve"> в случае выявления нарушений условий Договора</w:t>
      </w:r>
      <w:r w:rsidR="00D42631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</w:p>
    <w:p w:rsidR="00C02B9F" w:rsidRPr="00B4645D" w:rsidRDefault="00C02B9F" w:rsidP="00767BAE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Исполнитель обязан:</w:t>
      </w:r>
    </w:p>
    <w:p w:rsidR="006F55F7" w:rsidRPr="00B4645D" w:rsidRDefault="006F55F7" w:rsidP="00E3235A">
      <w:pPr>
        <w:autoSpaceDE w:val="0"/>
        <w:autoSpaceDN w:val="0"/>
        <w:adjustRightInd w:val="0"/>
        <w:ind w:firstLine="567"/>
        <w:jc w:val="both"/>
        <w:rPr>
          <w:rFonts w:cs="Arial"/>
          <w:b/>
          <w:sz w:val="23"/>
          <w:szCs w:val="23"/>
        </w:rPr>
      </w:pPr>
      <w:r w:rsidRPr="00B4645D">
        <w:rPr>
          <w:rFonts w:cs="Arial"/>
          <w:b/>
          <w:sz w:val="23"/>
          <w:szCs w:val="23"/>
        </w:rPr>
        <w:t>При оказании услуг по данному Договору Исполнитель обязан</w:t>
      </w:r>
    </w:p>
    <w:p w:rsidR="008800CD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Ежедневно предоставлять Заказчику планы и отчеты о ходе оказания услуг</w:t>
      </w:r>
      <w:r w:rsidR="005901C4" w:rsidRPr="00B4645D">
        <w:rPr>
          <w:rFonts w:cs="Arial"/>
          <w:sz w:val="23"/>
          <w:szCs w:val="23"/>
        </w:rPr>
        <w:t>.</w:t>
      </w:r>
    </w:p>
    <w:p w:rsidR="00FC14A8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 xml:space="preserve">Участвовать по требованию Заказчика в совещаниях по рассмотрению и согласованию промежуточных результатов оказания услуг и оформлять протоколы совещаний. Обеспечить возможность </w:t>
      </w:r>
      <w:r w:rsidRPr="00B4645D">
        <w:rPr>
          <w:rFonts w:cs="Arial"/>
          <w:sz w:val="23"/>
          <w:szCs w:val="23"/>
        </w:rPr>
        <w:lastRenderedPageBreak/>
        <w:t xml:space="preserve">внепланового прибытия специалистов Исполнителя на Объект по письменному запросу Заказчика в течение </w:t>
      </w:r>
      <w:sdt>
        <w:sdtPr>
          <w:rPr>
            <w:rFonts w:cs="Arial"/>
            <w:sz w:val="23"/>
            <w:szCs w:val="23"/>
          </w:rPr>
          <w:id w:val="-1381233612"/>
          <w:placeholder>
            <w:docPart w:val="DefaultPlaceholder_1082065158"/>
          </w:placeholder>
        </w:sdtPr>
        <w:sdtEndPr/>
        <w:sdtContent>
          <w:r w:rsidRPr="00B4645D">
            <w:rPr>
              <w:rFonts w:cs="Arial"/>
              <w:sz w:val="23"/>
              <w:szCs w:val="23"/>
            </w:rPr>
            <w:t>___ суток</w:t>
          </w:r>
        </w:sdtContent>
      </w:sdt>
      <w:r w:rsidR="00FC14A8" w:rsidRPr="00B4645D">
        <w:rPr>
          <w:rFonts w:cs="Arial"/>
          <w:sz w:val="23"/>
          <w:szCs w:val="23"/>
        </w:rPr>
        <w:t>.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2-х дней после получения Исполнителем запроса или, вследствие объективных причин, во взаимосогласованный Сторонами другой срок</w:t>
      </w:r>
    </w:p>
    <w:p w:rsidR="006F55F7" w:rsidRPr="00B4645D" w:rsidRDefault="006F55F7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Выпустить и согласовать с Заказчиком протоколы шеф-монтажа и пуско-наладочных работ с внесением всех необходимых технических данных в соответствии с требованиями производителя оборудования - </w:t>
      </w:r>
      <w:sdt>
        <w:sdtPr>
          <w:rPr>
            <w:rFonts w:cs="Arial"/>
            <w:color w:val="000000"/>
            <w:sz w:val="23"/>
            <w:szCs w:val="23"/>
          </w:rPr>
          <w:id w:val="-812946032"/>
          <w:placeholder>
            <w:docPart w:val="DefaultPlaceholder_1082065158"/>
          </w:placeholder>
        </w:sdtPr>
        <w:sdtEndPr>
          <w:rPr>
            <w:color w:val="auto"/>
          </w:rPr>
        </w:sdtEndPr>
        <w:sdtContent>
          <w:r w:rsidRPr="00B4645D">
            <w:rPr>
              <w:rFonts w:cs="Arial"/>
              <w:sz w:val="23"/>
              <w:szCs w:val="23"/>
            </w:rPr>
            <w:t>______________________</w:t>
          </w:r>
        </w:sdtContent>
      </w:sdt>
      <w:r w:rsidRPr="00B4645D">
        <w:rPr>
          <w:rFonts w:cs="Arial"/>
          <w:color w:val="000000"/>
          <w:sz w:val="23"/>
          <w:szCs w:val="23"/>
        </w:rPr>
        <w:t>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Выполнить работы по настоящему договору лично. В случае необходимости привлечения Исполнителем третьих лиц для выполнения работ по Договору, Исполнитель направляет Заказчику на имя генерального директора запрос на дачу согласия на привлечение сторонней организации (субподрядчика). В запросе Исполнитель указывает наименование конкретной работы, период выполнения, указание на соблюдение иных условий настоящего Договора, а также прикладывает  заверенные копии следующих документов сторонней организации (субподрядчика): учредительных документов; документов, подтверждающих полномочия единоличного исполнительного органа; выписку из ЕГРЮЛ. Привлечение сторонней организацией (субподрядчиком) третьих лиц для выполнения работ по Договору не допускается.</w:t>
      </w:r>
    </w:p>
    <w:p w:rsidR="002C2653" w:rsidRPr="00B4645D" w:rsidRDefault="002C2653" w:rsidP="00767BAE">
      <w:pPr>
        <w:numPr>
          <w:ilvl w:val="2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</w:t>
      </w:r>
      <w:r w:rsidRPr="00B4645D">
        <w:rPr>
          <w:rFonts w:cs="Arial"/>
          <w:color w:val="000000"/>
          <w:sz w:val="23"/>
          <w:szCs w:val="23"/>
        </w:rPr>
        <w:lastRenderedPageBreak/>
        <w:t>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</w:t>
      </w:r>
    </w:p>
    <w:p w:rsidR="00FC14A8" w:rsidRPr="00B4645D" w:rsidRDefault="00FC14A8" w:rsidP="00E3235A">
      <w:pPr>
        <w:autoSpaceDE w:val="0"/>
        <w:autoSpaceDN w:val="0"/>
        <w:adjustRightInd w:val="0"/>
        <w:ind w:firstLine="567"/>
        <w:jc w:val="both"/>
        <w:rPr>
          <w:rFonts w:cs="Arial"/>
          <w:color w:val="000000"/>
          <w:sz w:val="23"/>
          <w:szCs w:val="23"/>
        </w:rPr>
      </w:pPr>
    </w:p>
    <w:p w:rsidR="006F55F7" w:rsidRPr="00B4645D" w:rsidRDefault="006F55F7" w:rsidP="006F55F7">
      <w:pPr>
        <w:tabs>
          <w:tab w:val="num" w:pos="4320"/>
        </w:tabs>
        <w:suppressAutoHyphens/>
        <w:ind w:firstLine="567"/>
        <w:jc w:val="both"/>
        <w:rPr>
          <w:rFonts w:cs="Arial"/>
          <w:b/>
          <w:color w:val="000000"/>
          <w:sz w:val="23"/>
          <w:szCs w:val="23"/>
        </w:rPr>
      </w:pPr>
      <w:r w:rsidRPr="00B4645D">
        <w:rPr>
          <w:rFonts w:cs="Arial"/>
          <w:b/>
          <w:color w:val="000000"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6" w:name="_Ref413762702"/>
      <w:r w:rsidRPr="00B4645D">
        <w:rPr>
          <w:rFonts w:cs="Arial"/>
          <w:color w:val="000000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6"/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bookmarkStart w:id="7" w:name="_Ref419815004"/>
      <w:r w:rsidRPr="00B4645D">
        <w:rPr>
          <w:rFonts w:cs="Arial"/>
          <w:color w:val="000000"/>
          <w:sz w:val="23"/>
          <w:szCs w:val="23"/>
        </w:rPr>
        <w:t>Соблюдать (в том числе обеспечить соблюдение работниками Исполнителя и привлеченных третьих лиц)  требования следующих локальных нормативных актов Заказчика:</w:t>
      </w:r>
      <w:bookmarkEnd w:id="7"/>
      <w:r w:rsidRPr="00B4645D">
        <w:rPr>
          <w:rFonts w:cs="Arial"/>
          <w:color w:val="000000"/>
          <w:sz w:val="23"/>
          <w:szCs w:val="23"/>
        </w:rPr>
        <w:t xml:space="preserve">              </w:t>
      </w:r>
    </w:p>
    <w:sdt>
      <w:sdtPr>
        <w:rPr>
          <w:rFonts w:cs="Arial"/>
          <w:color w:val="000000"/>
          <w:sz w:val="23"/>
          <w:szCs w:val="23"/>
        </w:rPr>
        <w:id w:val="260576651"/>
        <w:placeholder>
          <w:docPart w:val="DefaultPlaceholder_1082065158"/>
        </w:placeholder>
      </w:sdtPr>
      <w:sdtEndPr/>
      <w:sdtContent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 xml:space="preserve">Инструкции № 18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охране труда при проведении работ на высоте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lastRenderedPageBreak/>
            <w:t xml:space="preserve">Инструкции № 135 </w:t>
          </w:r>
          <w:r w:rsidRPr="00B4645D">
            <w:rPr>
              <w:rFonts w:cs="Arial"/>
              <w:bCs/>
              <w:color w:val="000000"/>
              <w:sz w:val="23"/>
              <w:szCs w:val="23"/>
            </w:rPr>
            <w:t>по организации безопасного движения транспортных средств и пешеходов на территории ОАО «Славнефть-ЯНОС»</w:t>
          </w:r>
          <w:r w:rsidRPr="00B4645D">
            <w:rPr>
              <w:rFonts w:cs="Arial"/>
              <w:color w:val="000000"/>
              <w:sz w:val="23"/>
              <w:szCs w:val="23"/>
            </w:rPr>
            <w:t>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экологической безопасности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6F55F7" w:rsidRPr="00B4645D" w:rsidRDefault="006F55F7" w:rsidP="00767BAE">
          <w:pPr>
            <w:numPr>
              <w:ilvl w:val="0"/>
              <w:numId w:val="3"/>
            </w:numPr>
            <w:suppressAutoHyphens/>
            <w:ind w:left="0" w:firstLine="567"/>
            <w:jc w:val="both"/>
            <w:rPr>
              <w:rFonts w:cs="Arial"/>
              <w:color w:val="000000"/>
              <w:sz w:val="23"/>
              <w:szCs w:val="23"/>
            </w:rPr>
          </w:pPr>
          <w:r w:rsidRPr="00B4645D">
            <w:rPr>
              <w:rFonts w:cs="Arial"/>
              <w:color w:val="000000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6F55F7" w:rsidRPr="00B4645D" w:rsidRDefault="006F55F7" w:rsidP="00767BAE">
      <w:pPr>
        <w:numPr>
          <w:ilvl w:val="2"/>
          <w:numId w:val="2"/>
        </w:numPr>
        <w:suppressAutoHyphens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Исполнитель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6F55F7" w:rsidRPr="00B4645D" w:rsidRDefault="006F55F7" w:rsidP="00BC6BF7">
      <w:pPr>
        <w:suppressAutoHyphens/>
        <w:ind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В случае несоблюдения Исполнителем (работниками Исполнителя) указанных в п.</w:t>
      </w:r>
      <w:r w:rsidR="002C2653" w:rsidRPr="00B4645D">
        <w:rPr>
          <w:rFonts w:cs="Arial"/>
          <w:color w:val="000000"/>
          <w:sz w:val="23"/>
          <w:szCs w:val="23"/>
        </w:rPr>
        <w:t>5.3.7</w:t>
      </w:r>
      <w:r w:rsidRPr="00B4645D">
        <w:rPr>
          <w:rFonts w:cs="Arial"/>
          <w:color w:val="000000"/>
          <w:sz w:val="23"/>
          <w:szCs w:val="23"/>
        </w:rPr>
        <w:t xml:space="preserve"> обязательств Заказчик имеет право в одностороннем порядке отказаться от исполнения договора со дня обнаружения соответствующего нарушения. В этом случае </w:t>
      </w:r>
      <w:r w:rsidRPr="00B4645D">
        <w:rPr>
          <w:rFonts w:cs="Arial"/>
          <w:color w:val="000000"/>
          <w:sz w:val="23"/>
          <w:szCs w:val="23"/>
        </w:rPr>
        <w:lastRenderedPageBreak/>
        <w:t>Исполнитель не вправе требовать возмещения убытков, причиненных ему досрочным расторжением договора.</w:t>
      </w:r>
    </w:p>
    <w:p w:rsidR="006F55F7" w:rsidRPr="00B4645D" w:rsidRDefault="006F55F7" w:rsidP="002C2653">
      <w:pPr>
        <w:tabs>
          <w:tab w:val="num" w:pos="4320"/>
        </w:tabs>
        <w:suppressAutoHyphens/>
        <w:ind w:firstLine="566"/>
        <w:jc w:val="both"/>
        <w:rPr>
          <w:rFonts w:cs="Arial"/>
          <w:color w:val="000000"/>
          <w:sz w:val="23"/>
          <w:szCs w:val="23"/>
        </w:rPr>
      </w:pPr>
    </w:p>
    <w:p w:rsidR="0036382E" w:rsidRPr="00B4645D" w:rsidRDefault="000C2220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Ответствен</w:t>
      </w:r>
      <w:r w:rsidR="00C74157" w:rsidRPr="00B4645D">
        <w:rPr>
          <w:b/>
          <w:sz w:val="23"/>
          <w:szCs w:val="23"/>
        </w:rPr>
        <w:t>н</w:t>
      </w:r>
      <w:r w:rsidRPr="00B4645D">
        <w:rPr>
          <w:b/>
          <w:sz w:val="23"/>
          <w:szCs w:val="23"/>
        </w:rPr>
        <w:t>ость сторон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8" w:name="_Toc140648769"/>
      <w:r w:rsidRPr="00B4645D">
        <w:rPr>
          <w:sz w:val="23"/>
          <w:szCs w:val="23"/>
        </w:rPr>
        <w:t xml:space="preserve">В случае нарушения Исполнителем сроков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Исполнитель обязуется уплатить Заказчику  пеню в размере 0,1% от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</w:t>
      </w:r>
      <w:r w:rsidRPr="00B4645D">
        <w:rPr>
          <w:color w:val="000000"/>
          <w:sz w:val="23"/>
          <w:szCs w:val="23"/>
        </w:rPr>
        <w:t>по договору</w:t>
      </w:r>
      <w:r w:rsidRPr="00B4645D">
        <w:rPr>
          <w:sz w:val="23"/>
          <w:szCs w:val="23"/>
        </w:rPr>
        <w:t xml:space="preserve"> за каждый день просрочки, но не более 10% </w:t>
      </w:r>
      <w:r w:rsidRPr="00B4645D">
        <w:rPr>
          <w:color w:val="000000"/>
          <w:sz w:val="23"/>
          <w:szCs w:val="23"/>
        </w:rPr>
        <w:t xml:space="preserve">от стоимости </w:t>
      </w:r>
      <w:r w:rsidR="00510712" w:rsidRPr="00B4645D">
        <w:rPr>
          <w:color w:val="000000"/>
          <w:sz w:val="23"/>
          <w:szCs w:val="23"/>
        </w:rPr>
        <w:t>услуг</w:t>
      </w:r>
      <w:r w:rsidRPr="00B4645D">
        <w:rPr>
          <w:color w:val="000000"/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за каждый день просрочки, но не более 10% от просроченной суммы.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В случае неполного или некачественного </w:t>
      </w:r>
      <w:r w:rsidR="00510712" w:rsidRPr="00B4645D">
        <w:rPr>
          <w:sz w:val="23"/>
          <w:szCs w:val="23"/>
        </w:rPr>
        <w:t>оказания услуг</w:t>
      </w:r>
      <w:r w:rsidRPr="00B4645D">
        <w:rPr>
          <w:sz w:val="23"/>
          <w:szCs w:val="23"/>
        </w:rPr>
        <w:t xml:space="preserve"> по настоящему Договору, в результате чего имел место простой или останов объекта, или авария, или инцидент, или производственная неполадка, Исполнитель уплачивает Заказчику неустойку в размере 0,1% от стоимости таких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 в день, но не менее 50 000 руб. в день, за каждый полный или неполный день простоя или останова объекта, или аварии, или инцидента, или производственной неполадки, а всего (независимо от количества таких дней) не менее 100 000 руб.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 xml:space="preserve">Заказчик вправе в любое время до сдачи ему работ отказаться от Договора в одностороннем порядке. В этом случае Исполнитель должен прекратить </w:t>
      </w:r>
      <w:r w:rsidR="00510712" w:rsidRPr="00B4645D">
        <w:rPr>
          <w:sz w:val="23"/>
          <w:szCs w:val="23"/>
        </w:rPr>
        <w:t>оказание услуг</w:t>
      </w:r>
      <w:r w:rsidRPr="00B4645D">
        <w:rPr>
          <w:sz w:val="23"/>
          <w:szCs w:val="23"/>
        </w:rPr>
        <w:t xml:space="preserve">, Стороны в течение 30 дней проводят оценку объема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и составляют акт сдачи-приемки работ с указанием в нем объема и стоимости </w:t>
      </w:r>
      <w:r w:rsidR="00510712" w:rsidRPr="00B4645D">
        <w:rPr>
          <w:sz w:val="23"/>
          <w:szCs w:val="23"/>
        </w:rPr>
        <w:t>услуг</w:t>
      </w:r>
      <w:r w:rsidRPr="00B4645D">
        <w:rPr>
          <w:sz w:val="23"/>
          <w:szCs w:val="23"/>
        </w:rPr>
        <w:t xml:space="preserve">, выполненных до отказа Заказчика от Договора. Заказчик обязан не </w:t>
      </w:r>
      <w:r w:rsidRPr="00B4645D">
        <w:rPr>
          <w:sz w:val="23"/>
          <w:szCs w:val="23"/>
        </w:rPr>
        <w:lastRenderedPageBreak/>
        <w:t xml:space="preserve">позднее </w:t>
      </w:r>
      <w:sdt>
        <w:sdtPr>
          <w:rPr>
            <w:sz w:val="23"/>
            <w:szCs w:val="23"/>
          </w:rPr>
          <w:id w:val="1359927835"/>
          <w:placeholder>
            <w:docPart w:val="DefaultPlaceholder_1082065158"/>
          </w:placeholder>
        </w:sdtPr>
        <w:sdtEndPr/>
        <w:sdtContent>
          <w:r w:rsidRPr="00B4645D">
            <w:rPr>
              <w:sz w:val="23"/>
              <w:szCs w:val="23"/>
            </w:rPr>
            <w:t>90</w:t>
          </w:r>
        </w:sdtContent>
      </w:sdt>
      <w:r w:rsidRPr="00B4645D">
        <w:rPr>
          <w:sz w:val="23"/>
          <w:szCs w:val="23"/>
        </w:rPr>
        <w:t xml:space="preserve"> дней с момента подписания Сторонами акта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 xml:space="preserve"> оплатить Исполнителю стоимость </w:t>
      </w:r>
      <w:r w:rsidR="00510712" w:rsidRPr="00B4645D">
        <w:rPr>
          <w:sz w:val="23"/>
          <w:szCs w:val="23"/>
        </w:rPr>
        <w:t>оказанных услуг</w:t>
      </w:r>
      <w:r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несвоевременной сдачи работником Исполнителя либо субподрядчика пропусков Исполнитель уплачивает Заказчику штраф в размере  1 500 руб</w:t>
      </w:r>
      <w:r w:rsidR="00127DFE" w:rsidRPr="00B4645D">
        <w:rPr>
          <w:sz w:val="23"/>
          <w:szCs w:val="23"/>
        </w:rPr>
        <w:t>.</w:t>
      </w:r>
      <w:r w:rsidRPr="00B4645D">
        <w:rPr>
          <w:sz w:val="23"/>
          <w:szCs w:val="23"/>
        </w:rPr>
        <w:t xml:space="preserve"> за каждый несданный пропуск.</w:t>
      </w:r>
    </w:p>
    <w:p w:rsidR="00BC6BF7" w:rsidRPr="00B4645D" w:rsidRDefault="00510712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В случае нарушения Исполнителем и третьими лицами, привлекаемыми Исполнителем, требований п.5.3.7 – 5.3.8 настоящего договора Исполнитель обязуется уплатить Заказчику штраф в размере, определяемом согласно Приложению № 2 к договору</w:t>
      </w:r>
      <w:r w:rsidR="00BC6BF7" w:rsidRPr="00B4645D">
        <w:rPr>
          <w:sz w:val="23"/>
          <w:szCs w:val="23"/>
        </w:rPr>
        <w:t>.</w:t>
      </w:r>
    </w:p>
    <w:p w:rsidR="00BC6BF7" w:rsidRPr="00B4645D" w:rsidRDefault="00BC6BF7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произошедшие не по вине Заказчика, в т.ч. в случае нарушения ими правил охраны труда и промышленной безопасности.</w:t>
      </w:r>
    </w:p>
    <w:p w:rsidR="00127DFE" w:rsidRPr="00B4645D" w:rsidRDefault="00127DFE" w:rsidP="00767BAE">
      <w:pPr>
        <w:numPr>
          <w:ilvl w:val="1"/>
          <w:numId w:val="2"/>
        </w:numPr>
        <w:suppressAutoHyphens/>
        <w:ind w:left="0" w:firstLine="567"/>
        <w:jc w:val="both"/>
        <w:rPr>
          <w:sz w:val="23"/>
          <w:szCs w:val="23"/>
        </w:rPr>
      </w:pPr>
      <w:r w:rsidRPr="00B4645D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bookmarkEnd w:id="8"/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Рассмотрение споров</w:t>
      </w:r>
    </w:p>
    <w:p w:rsidR="0036382E" w:rsidRPr="00B4645D" w:rsidRDefault="00757584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color w:val="000000"/>
          <w:sz w:val="23"/>
          <w:szCs w:val="23"/>
        </w:rPr>
      </w:pPr>
      <w:r w:rsidRPr="00B4645D">
        <w:rPr>
          <w:rFonts w:cs="Arial"/>
          <w:color w:val="000000"/>
          <w:sz w:val="23"/>
          <w:szCs w:val="23"/>
        </w:rPr>
        <w:t>Споры и разногласия, которые могут возникнуть при исполнении настоящего договора, будут по возможности разрешаться путем переговоров Сторон.</w:t>
      </w:r>
      <w:r w:rsidR="00510712" w:rsidRPr="00B4645D">
        <w:rPr>
          <w:rFonts w:cs="Arial"/>
          <w:color w:val="000000"/>
          <w:sz w:val="23"/>
          <w:szCs w:val="23"/>
        </w:rPr>
        <w:t xml:space="preserve"> Претензии подлежат рассмотрению в течение 15 </w:t>
      </w:r>
      <w:r w:rsidR="00510712" w:rsidRPr="00B4645D">
        <w:rPr>
          <w:rFonts w:cs="Arial"/>
          <w:color w:val="000000"/>
          <w:sz w:val="23"/>
          <w:szCs w:val="23"/>
        </w:rPr>
        <w:lastRenderedPageBreak/>
        <w:t>дней со дня получения. Суммы ответственности подлежат уплате Стороной в течение 15 дней со дня получения претензии.</w:t>
      </w:r>
      <w:r w:rsidRPr="00B4645D">
        <w:rPr>
          <w:rFonts w:cs="Arial"/>
          <w:color w:val="000000"/>
          <w:sz w:val="23"/>
          <w:szCs w:val="23"/>
        </w:rPr>
        <w:t xml:space="preserve"> В случае невозможности разрешения спо</w:t>
      </w:r>
      <w:r w:rsidR="00510712" w:rsidRPr="00B4645D">
        <w:rPr>
          <w:rFonts w:cs="Arial"/>
          <w:color w:val="000000"/>
          <w:sz w:val="23"/>
          <w:szCs w:val="23"/>
        </w:rPr>
        <w:t>ров путем переговоров, Стороны</w:t>
      </w:r>
      <w:r w:rsidRPr="00B4645D">
        <w:rPr>
          <w:rFonts w:cs="Arial"/>
          <w:color w:val="000000"/>
          <w:sz w:val="23"/>
          <w:szCs w:val="23"/>
        </w:rPr>
        <w:t xml:space="preserve"> передают их на рассмотрение в Арбитражный суд</w:t>
      </w:r>
      <w:r w:rsidR="00AD69CD" w:rsidRPr="00B4645D">
        <w:rPr>
          <w:rFonts w:cs="Arial"/>
          <w:color w:val="000000"/>
          <w:sz w:val="23"/>
          <w:szCs w:val="23"/>
        </w:rPr>
        <w:t xml:space="preserve"> Ярославской области</w:t>
      </w:r>
      <w:r w:rsidRPr="00B4645D">
        <w:rPr>
          <w:rFonts w:cs="Arial"/>
          <w:color w:val="000000"/>
          <w:sz w:val="23"/>
          <w:szCs w:val="23"/>
        </w:rPr>
        <w:t>.</w:t>
      </w:r>
    </w:p>
    <w:p w:rsidR="00884F0C" w:rsidRPr="00B4645D" w:rsidRDefault="00127DF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9" w:name="_Toc140648771"/>
      <w:r w:rsidRPr="00B4645D">
        <w:rPr>
          <w:b/>
          <w:sz w:val="23"/>
          <w:szCs w:val="23"/>
        </w:rPr>
        <w:t>Антикоррупционная оговорка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F02B9E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60DA0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02B9E" w:rsidRPr="00B4645D" w:rsidRDefault="00F60DA0" w:rsidP="00510712">
      <w:pPr>
        <w:autoSpaceDE w:val="0"/>
        <w:autoSpaceDN w:val="0"/>
        <w:adjustRightInd w:val="0"/>
        <w:ind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DF4184" w:rsidRPr="00B4645D" w:rsidRDefault="00F60DA0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84F0C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r w:rsidRPr="00B4645D">
        <w:rPr>
          <w:b/>
          <w:sz w:val="23"/>
          <w:szCs w:val="23"/>
        </w:rPr>
        <w:t>Конфиденциальность</w:t>
      </w:r>
      <w:bookmarkEnd w:id="9"/>
    </w:p>
    <w:p w:rsidR="0036382E" w:rsidRPr="00B4645D" w:rsidRDefault="00127DFE" w:rsidP="00767BAE">
      <w:pPr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Стороны берут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Документации и/или информации любого характера, полученных от другой Стороны без предварительного письменного согласия другой Стороны</w:t>
      </w:r>
      <w:r w:rsidR="0036382E" w:rsidRPr="00B4645D">
        <w:rPr>
          <w:rFonts w:cs="Arial"/>
          <w:sz w:val="23"/>
          <w:szCs w:val="23"/>
        </w:rPr>
        <w:t>.</w:t>
      </w:r>
    </w:p>
    <w:p w:rsidR="0036382E" w:rsidRPr="00B4645D" w:rsidRDefault="0036382E" w:rsidP="00767BAE">
      <w:pPr>
        <w:numPr>
          <w:ilvl w:val="0"/>
          <w:numId w:val="2"/>
        </w:numPr>
        <w:spacing w:before="120" w:after="120"/>
        <w:jc w:val="center"/>
        <w:rPr>
          <w:b/>
          <w:sz w:val="23"/>
          <w:szCs w:val="23"/>
        </w:rPr>
      </w:pPr>
      <w:bookmarkStart w:id="10" w:name="_Toc140648773"/>
      <w:r w:rsidRPr="00B4645D">
        <w:rPr>
          <w:b/>
          <w:sz w:val="23"/>
          <w:szCs w:val="23"/>
        </w:rPr>
        <w:t>Приложения</w:t>
      </w:r>
      <w:bookmarkEnd w:id="10"/>
    </w:p>
    <w:p w:rsidR="0036382E" w:rsidRPr="00B4645D" w:rsidRDefault="0036382E" w:rsidP="00510712">
      <w:pPr>
        <w:suppressAutoHyphens/>
        <w:ind w:firstLine="567"/>
        <w:rPr>
          <w:rFonts w:cs="Arial"/>
          <w:sz w:val="23"/>
          <w:szCs w:val="23"/>
        </w:rPr>
      </w:pPr>
      <w:r w:rsidRPr="00B4645D">
        <w:rPr>
          <w:rFonts w:cs="Arial"/>
          <w:sz w:val="23"/>
          <w:szCs w:val="23"/>
        </w:rPr>
        <w:t>К настоящему</w:t>
      </w:r>
      <w:r w:rsidRPr="00B4645D">
        <w:rPr>
          <w:sz w:val="23"/>
          <w:szCs w:val="23"/>
        </w:rPr>
        <w:t xml:space="preserve"> </w:t>
      </w:r>
      <w:r w:rsidRPr="00B4645D">
        <w:rPr>
          <w:rFonts w:cs="Arial"/>
          <w:sz w:val="23"/>
          <w:szCs w:val="23"/>
        </w:rPr>
        <w:t>договору прилагаются и составляют неотъемлемую его часть:</w:t>
      </w:r>
    </w:p>
    <w:sdt>
      <w:sdtPr>
        <w:rPr>
          <w:rFonts w:cs="Arial"/>
          <w:sz w:val="23"/>
          <w:szCs w:val="23"/>
        </w:rPr>
        <w:id w:val="1169909373"/>
        <w:placeholder>
          <w:docPart w:val="DefaultPlaceholder_1082065158"/>
        </w:placeholder>
      </w:sdtPr>
      <w:sdtEndPr/>
      <w:sdtContent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1. Перечень и содержание услуг.</w:t>
          </w:r>
        </w:p>
        <w:p w:rsidR="00510712" w:rsidRPr="00B4645D" w:rsidRDefault="00510712" w:rsidP="00510712">
          <w:pPr>
            <w:suppressAutoHyphens/>
            <w:ind w:firstLine="567"/>
            <w:rPr>
              <w:rFonts w:cs="Arial"/>
              <w:sz w:val="23"/>
              <w:szCs w:val="23"/>
            </w:rPr>
          </w:pPr>
          <w:r w:rsidRPr="00B4645D">
            <w:rPr>
              <w:rFonts w:cs="Arial"/>
              <w:sz w:val="23"/>
              <w:szCs w:val="23"/>
            </w:rPr>
            <w:t>2. Шкала штрафных санкций в области ПБ, ОТ и ОС.</w:t>
          </w:r>
        </w:p>
      </w:sdtContent>
    </w:sdt>
    <w:p w:rsidR="00127DFE" w:rsidRPr="00B4645D" w:rsidRDefault="00127DFE" w:rsidP="00510712">
      <w:pPr>
        <w:suppressAutoHyphens/>
        <w:ind w:firstLine="567"/>
        <w:rPr>
          <w:sz w:val="23"/>
          <w:szCs w:val="23"/>
        </w:rPr>
      </w:pPr>
    </w:p>
    <w:tbl>
      <w:tblPr>
        <w:tblW w:w="1017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45"/>
        <w:gridCol w:w="4926"/>
      </w:tblGrid>
      <w:tr w:rsidR="00F64CA9" w:rsidRPr="00B4645D" w:rsidTr="004A1FBD">
        <w:trPr>
          <w:trHeight w:val="5529"/>
        </w:trPr>
        <w:tc>
          <w:tcPr>
            <w:tcW w:w="5245" w:type="dxa"/>
          </w:tcPr>
          <w:p w:rsidR="00F64CA9" w:rsidRPr="00B4645D" w:rsidRDefault="00F64CA9" w:rsidP="004A1FBD">
            <w:pPr>
              <w:rPr>
                <w:b/>
                <w:color w:val="000000"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Заказчик</w:t>
            </w:r>
          </w:p>
          <w:p w:rsidR="00F64CA9" w:rsidRPr="00B4645D" w:rsidRDefault="00F64CA9" w:rsidP="004A1FBD">
            <w:pPr>
              <w:pStyle w:val="9"/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</w:pPr>
            <w:r w:rsidRPr="00B4645D">
              <w:rPr>
                <w:rFonts w:ascii="Times New Roman" w:hAnsi="Times New Roman"/>
                <w:b/>
                <w:i/>
                <w:iCs/>
                <w:sz w:val="23"/>
                <w:szCs w:val="23"/>
                <w:lang w:val="ru-RU" w:eastAsia="ru-RU"/>
              </w:rPr>
              <w:t>ОАО «Славнефть-ЯНОС»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Российская Федерация,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B4645D">
                <w:rPr>
                  <w:color w:val="000000"/>
                  <w:sz w:val="23"/>
                  <w:szCs w:val="23"/>
                </w:rPr>
                <w:t>150023, г</w:t>
              </w:r>
            </w:smartTag>
            <w:r w:rsidRPr="00B4645D">
              <w:rPr>
                <w:color w:val="000000"/>
                <w:sz w:val="23"/>
                <w:szCs w:val="23"/>
              </w:rPr>
              <w:t>. Ярославль,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Московский проспект, д.130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 xml:space="preserve">ИНН 7601001107, КПП </w:t>
            </w:r>
            <w:r w:rsidR="004C2E26" w:rsidRPr="00B4645D">
              <w:rPr>
                <w:color w:val="000000"/>
                <w:sz w:val="23"/>
                <w:szCs w:val="23"/>
              </w:rPr>
              <w:t>997150001</w:t>
            </w:r>
          </w:p>
          <w:sdt>
            <w:sdtPr>
              <w:rPr>
                <w:color w:val="000000"/>
                <w:sz w:val="23"/>
                <w:szCs w:val="23"/>
              </w:rPr>
              <w:id w:val="-91101064"/>
              <w:placeholder>
                <w:docPart w:val="DefaultPlaceholder_1082065158"/>
              </w:placeholder>
            </w:sdtPr>
            <w:sdtEndPr/>
            <w:sdtContent>
              <w:p w:rsidR="00B4645D" w:rsidRPr="00B4645D" w:rsidRDefault="00B4645D" w:rsidP="004B2615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Филиал Банка ВТБ (ПАО) в г. Воронеже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БИК 0420007835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КОРР.СЧЕТ 30101810100000000835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Р/С 40702810616250002974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КОД ОКПО 49747905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ИНН 7702070139</w:t>
                </w:r>
              </w:p>
              <w:p w:rsidR="004B2615" w:rsidRPr="00B4645D" w:rsidRDefault="004B2615" w:rsidP="004B2615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КПП 366643001</w:t>
                </w:r>
              </w:p>
              <w:p w:rsidR="00F64CA9" w:rsidRPr="00B4645D" w:rsidRDefault="004B2615" w:rsidP="004A1FBD">
                <w:pPr>
                  <w:rPr>
                    <w:color w:val="000000"/>
                    <w:sz w:val="23"/>
                    <w:szCs w:val="23"/>
                  </w:rPr>
                </w:pPr>
                <w:r w:rsidRPr="00B4645D">
                  <w:rPr>
                    <w:color w:val="000000"/>
                    <w:sz w:val="23"/>
                    <w:szCs w:val="23"/>
                  </w:rPr>
                  <w:t>ОГРН 1027739609391</w:t>
                </w:r>
              </w:p>
            </w:sdtContent>
          </w:sdt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069DC" w:rsidRPr="00B4645D" w:rsidRDefault="00F069DC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  <w:r w:rsidRPr="00B4645D">
              <w:rPr>
                <w:color w:val="000000"/>
                <w:sz w:val="23"/>
                <w:szCs w:val="23"/>
              </w:rPr>
              <w:t>Генеральный директор</w:t>
            </w:r>
          </w:p>
          <w:p w:rsidR="00F64CA9" w:rsidRPr="00B4645D" w:rsidRDefault="00F64CA9" w:rsidP="004A1FBD">
            <w:pPr>
              <w:rPr>
                <w:color w:val="000000"/>
                <w:sz w:val="23"/>
                <w:szCs w:val="23"/>
              </w:rPr>
            </w:pPr>
          </w:p>
          <w:p w:rsidR="00F64CA9" w:rsidRPr="00B4645D" w:rsidRDefault="00F64CA9" w:rsidP="004B2615">
            <w:pPr>
              <w:pStyle w:val="20"/>
              <w:rPr>
                <w:sz w:val="23"/>
                <w:szCs w:val="23"/>
              </w:rPr>
            </w:pPr>
            <w:r w:rsidRPr="00B4645D">
              <w:rPr>
                <w:sz w:val="23"/>
                <w:szCs w:val="23"/>
              </w:rPr>
              <w:t xml:space="preserve">____________________ </w:t>
            </w:r>
            <w:sdt>
              <w:sdtPr>
                <w:rPr>
                  <w:sz w:val="23"/>
                  <w:szCs w:val="23"/>
                </w:rPr>
                <w:id w:val="1652096058"/>
                <w:placeholder>
                  <w:docPart w:val="DefaultPlaceholder_1082065158"/>
                </w:placeholder>
              </w:sdtPr>
              <w:sdtEndPr/>
              <w:sdtContent>
                <w:r w:rsidR="004B2615" w:rsidRPr="00B4645D">
                  <w:rPr>
                    <w:sz w:val="23"/>
                    <w:szCs w:val="23"/>
                  </w:rPr>
                  <w:t xml:space="preserve"> ________________</w:t>
                </w:r>
              </w:sdtContent>
            </w:sdt>
          </w:p>
        </w:tc>
        <w:tc>
          <w:tcPr>
            <w:tcW w:w="4926" w:type="dxa"/>
          </w:tcPr>
          <w:p w:rsidR="00F64CA9" w:rsidRPr="00B4645D" w:rsidRDefault="00496D26" w:rsidP="004A1FBD">
            <w:pPr>
              <w:rPr>
                <w:b/>
                <w:i/>
                <w:iCs/>
                <w:sz w:val="23"/>
                <w:szCs w:val="23"/>
              </w:rPr>
            </w:pPr>
            <w:r w:rsidRPr="00B4645D">
              <w:rPr>
                <w:b/>
                <w:color w:val="000000"/>
                <w:sz w:val="23"/>
                <w:szCs w:val="23"/>
              </w:rPr>
              <w:t>Исполнитель</w:t>
            </w:r>
          </w:p>
          <w:p w:rsidR="00F069DC" w:rsidRPr="00B4645D" w:rsidRDefault="00F069DC" w:rsidP="002D07B9">
            <w:pPr>
              <w:rPr>
                <w:color w:val="000000"/>
                <w:sz w:val="23"/>
                <w:szCs w:val="23"/>
              </w:rPr>
            </w:pPr>
          </w:p>
          <w:sdt>
            <w:sdtPr>
              <w:rPr>
                <w:color w:val="000000"/>
                <w:sz w:val="23"/>
                <w:szCs w:val="23"/>
              </w:rPr>
              <w:id w:val="576793900"/>
              <w:placeholder>
                <w:docPart w:val="DefaultPlaceholder_1082065158"/>
              </w:placeholder>
            </w:sdtPr>
            <w:sdtEndPr>
              <w:rPr>
                <w:color w:val="auto"/>
              </w:rPr>
            </w:sdtEndPr>
            <w:sdtContent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B4645D" w:rsidRPr="00B4645D" w:rsidRDefault="00B4645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4A492D" w:rsidRPr="00B4645D" w:rsidRDefault="004A492D" w:rsidP="002D07B9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1FBD">
                <w:pPr>
                  <w:rPr>
                    <w:color w:val="000000"/>
                    <w:sz w:val="23"/>
                    <w:szCs w:val="23"/>
                  </w:rPr>
                </w:pPr>
              </w:p>
              <w:p w:rsidR="00F64CA9" w:rsidRPr="00B4645D" w:rsidRDefault="00F64CA9" w:rsidP="004A492D">
                <w:pPr>
                  <w:pStyle w:val="20"/>
                  <w:rPr>
                    <w:sz w:val="23"/>
                    <w:szCs w:val="23"/>
                  </w:rPr>
                </w:pPr>
                <w:r w:rsidRPr="00B4645D">
                  <w:rPr>
                    <w:sz w:val="23"/>
                    <w:szCs w:val="23"/>
                  </w:rPr>
                  <w:t>____________________</w:t>
                </w:r>
              </w:p>
            </w:sdtContent>
          </w:sdt>
        </w:tc>
      </w:tr>
    </w:tbl>
    <w:p w:rsidR="000515C4" w:rsidRPr="00B4645D" w:rsidRDefault="000515C4" w:rsidP="00127DFE">
      <w:pPr>
        <w:rPr>
          <w:b/>
          <w:sz w:val="23"/>
          <w:szCs w:val="23"/>
        </w:rPr>
      </w:pPr>
    </w:p>
    <w:sectPr w:rsidR="000515C4" w:rsidRPr="00B4645D" w:rsidSect="008132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67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73" w:rsidRDefault="005D5673">
      <w:r>
        <w:separator/>
      </w:r>
    </w:p>
  </w:endnote>
  <w:endnote w:type="continuationSeparator" w:id="0">
    <w:p w:rsidR="005D5673" w:rsidRDefault="005D5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 w:rsidP="00C11CC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653" w:rsidRDefault="002C265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566307" w:rsidRPr="00566307">
      <w:rPr>
        <w:noProof/>
        <w:lang w:val="ru-RU"/>
      </w:rPr>
      <w:t>3</w:t>
    </w:r>
    <w:r>
      <w:fldChar w:fldCharType="end"/>
    </w:r>
  </w:p>
  <w:p w:rsidR="002C2653" w:rsidRDefault="002C265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73" w:rsidRDefault="005D5673">
      <w:r>
        <w:separator/>
      </w:r>
    </w:p>
  </w:footnote>
  <w:footnote w:type="continuationSeparator" w:id="0">
    <w:p w:rsidR="005D5673" w:rsidRDefault="005D5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35E" w:rsidRDefault="003F535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35E" w:rsidRDefault="003F535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Типовой договор ОАО «Славнефть-ЯНОС» (утв.</w:t>
    </w:r>
    <w:r w:rsidR="00813286" w:rsidRPr="00027813">
      <w:rPr>
        <w:sz w:val="18"/>
        <w:szCs w:val="18"/>
        <w:lang w:val="ru-RU"/>
      </w:rPr>
      <w:t>26</w:t>
    </w:r>
    <w:r w:rsidRPr="00027813">
      <w:rPr>
        <w:sz w:val="18"/>
        <w:szCs w:val="18"/>
        <w:lang w:val="ru-RU"/>
      </w:rPr>
      <w:t>.12.2016)</w:t>
    </w:r>
  </w:p>
  <w:p w:rsidR="00B4645D" w:rsidRPr="00027813" w:rsidRDefault="00B4645D">
    <w:pPr>
      <w:pStyle w:val="a7"/>
      <w:rPr>
        <w:sz w:val="18"/>
        <w:szCs w:val="18"/>
        <w:lang w:val="ru-RU"/>
      </w:rPr>
    </w:pPr>
    <w:r w:rsidRPr="00027813">
      <w:rPr>
        <w:sz w:val="18"/>
        <w:szCs w:val="18"/>
        <w:lang w:val="ru-RU"/>
      </w:rPr>
      <w:t>№ 08-ШМ ПНР (Шеф-монтаж и пусконаладка. Резиденты)</w:t>
    </w:r>
  </w:p>
  <w:p w:rsidR="00672819" w:rsidRDefault="00672819">
    <w:pPr>
      <w:pStyle w:val="a7"/>
      <w:rPr>
        <w:color w:val="808080" w:themeColor="background1" w:themeShade="80"/>
        <w:sz w:val="18"/>
        <w:szCs w:val="18"/>
        <w:lang w:val="ru-RU"/>
      </w:rPr>
    </w:pPr>
  </w:p>
  <w:p w:rsidR="00B4645D" w:rsidRPr="00B4645D" w:rsidRDefault="00B4645D">
    <w:pPr>
      <w:pStyle w:val="a7"/>
      <w:rPr>
        <w:color w:val="808080" w:themeColor="background1" w:themeShade="80"/>
        <w:sz w:val="18"/>
        <w:szCs w:val="18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819" w:rsidRDefault="00672819" w:rsidP="00813286">
    <w:pPr>
      <w:tabs>
        <w:tab w:val="center" w:pos="4677"/>
        <w:tab w:val="right" w:pos="9355"/>
      </w:tabs>
      <w:rPr>
        <w:color w:val="808080" w:themeColor="background1" w:themeShade="80"/>
        <w:sz w:val="18"/>
        <w:szCs w:val="18"/>
        <w:lang w:eastAsia="x-none"/>
      </w:rPr>
    </w:pP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Типовой договор ОАО «Славнефть-ЯНОС» (утв.26.12.2016)</w:t>
    </w:r>
  </w:p>
  <w:p w:rsidR="00813286" w:rsidRPr="00813286" w:rsidRDefault="00813286" w:rsidP="00813286">
    <w:pPr>
      <w:tabs>
        <w:tab w:val="center" w:pos="4677"/>
        <w:tab w:val="right" w:pos="9355"/>
      </w:tabs>
      <w:rPr>
        <w:sz w:val="18"/>
        <w:szCs w:val="18"/>
        <w:lang w:eastAsia="x-none"/>
      </w:rPr>
    </w:pPr>
    <w:r w:rsidRPr="00813286">
      <w:rPr>
        <w:sz w:val="18"/>
        <w:szCs w:val="18"/>
        <w:lang w:eastAsia="x-none"/>
      </w:rPr>
      <w:t>№ 08-ШМ ПНР (Шеф-монтаж и пусконаладка. Резиденты)</w:t>
    </w:r>
  </w:p>
  <w:p w:rsidR="00813286" w:rsidRDefault="00813286">
    <w:pPr>
      <w:pStyle w:val="a7"/>
      <w:rPr>
        <w:lang w:val="ru-RU"/>
      </w:rPr>
    </w:pPr>
  </w:p>
  <w:p w:rsidR="00672819" w:rsidRPr="00672819" w:rsidRDefault="00672819">
    <w:pPr>
      <w:pStyle w:val="a7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36118"/>
    <w:multiLevelType w:val="multilevel"/>
    <w:tmpl w:val="70501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70C32D6D"/>
    <w:multiLevelType w:val="multilevel"/>
    <w:tmpl w:val="C354F2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87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79BD2435"/>
    <w:multiLevelType w:val="multilevel"/>
    <w:tmpl w:val="D494CEFA"/>
    <w:lvl w:ilvl="0">
      <w:start w:val="1"/>
      <w:numFmt w:val="decimal"/>
      <w:pStyle w:val="1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bqXKXAKwmAXvWeNZe+0URPJno=" w:salt="AtGG7eDNUozOpzKRXinHaA=="/>
  <w:defaultTabStop w:val="708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7A"/>
    <w:rsid w:val="00001718"/>
    <w:rsid w:val="00002F13"/>
    <w:rsid w:val="00002F35"/>
    <w:rsid w:val="00003AD1"/>
    <w:rsid w:val="00004E9E"/>
    <w:rsid w:val="000069A9"/>
    <w:rsid w:val="00007FBC"/>
    <w:rsid w:val="0001067A"/>
    <w:rsid w:val="0001564B"/>
    <w:rsid w:val="000176E4"/>
    <w:rsid w:val="00017DFB"/>
    <w:rsid w:val="0002048B"/>
    <w:rsid w:val="00020CBC"/>
    <w:rsid w:val="0002125D"/>
    <w:rsid w:val="00022FEC"/>
    <w:rsid w:val="00025DC6"/>
    <w:rsid w:val="00027813"/>
    <w:rsid w:val="000328C7"/>
    <w:rsid w:val="00033707"/>
    <w:rsid w:val="00034704"/>
    <w:rsid w:val="000347EA"/>
    <w:rsid w:val="00035A29"/>
    <w:rsid w:val="00036345"/>
    <w:rsid w:val="00036693"/>
    <w:rsid w:val="00037E1C"/>
    <w:rsid w:val="00040CAD"/>
    <w:rsid w:val="0004123C"/>
    <w:rsid w:val="0004191F"/>
    <w:rsid w:val="00041B94"/>
    <w:rsid w:val="000459AF"/>
    <w:rsid w:val="000464CB"/>
    <w:rsid w:val="00050AAD"/>
    <w:rsid w:val="000515C4"/>
    <w:rsid w:val="00052781"/>
    <w:rsid w:val="00053060"/>
    <w:rsid w:val="0005405C"/>
    <w:rsid w:val="00054D32"/>
    <w:rsid w:val="00055841"/>
    <w:rsid w:val="000566C7"/>
    <w:rsid w:val="000575DF"/>
    <w:rsid w:val="00057AD1"/>
    <w:rsid w:val="00057ADF"/>
    <w:rsid w:val="0006068C"/>
    <w:rsid w:val="00062E7A"/>
    <w:rsid w:val="00063437"/>
    <w:rsid w:val="0006593F"/>
    <w:rsid w:val="0006692F"/>
    <w:rsid w:val="000736CC"/>
    <w:rsid w:val="00074297"/>
    <w:rsid w:val="00075E3E"/>
    <w:rsid w:val="00076156"/>
    <w:rsid w:val="00081189"/>
    <w:rsid w:val="0008195B"/>
    <w:rsid w:val="00081AED"/>
    <w:rsid w:val="00081F7E"/>
    <w:rsid w:val="00083D12"/>
    <w:rsid w:val="00085FD9"/>
    <w:rsid w:val="000867F6"/>
    <w:rsid w:val="0008685C"/>
    <w:rsid w:val="00086A9C"/>
    <w:rsid w:val="00086AD7"/>
    <w:rsid w:val="0009028F"/>
    <w:rsid w:val="00091BF5"/>
    <w:rsid w:val="0009225B"/>
    <w:rsid w:val="00093356"/>
    <w:rsid w:val="00093AFD"/>
    <w:rsid w:val="00095042"/>
    <w:rsid w:val="000954E0"/>
    <w:rsid w:val="0009587F"/>
    <w:rsid w:val="000976AA"/>
    <w:rsid w:val="000A12AE"/>
    <w:rsid w:val="000A17CD"/>
    <w:rsid w:val="000A48F0"/>
    <w:rsid w:val="000A4BA0"/>
    <w:rsid w:val="000A61C4"/>
    <w:rsid w:val="000A6440"/>
    <w:rsid w:val="000B1BCE"/>
    <w:rsid w:val="000B4CB6"/>
    <w:rsid w:val="000B5996"/>
    <w:rsid w:val="000B672E"/>
    <w:rsid w:val="000C102A"/>
    <w:rsid w:val="000C2220"/>
    <w:rsid w:val="000C23FE"/>
    <w:rsid w:val="000C54DC"/>
    <w:rsid w:val="000C5A9E"/>
    <w:rsid w:val="000C7F55"/>
    <w:rsid w:val="000D1F47"/>
    <w:rsid w:val="000D2C52"/>
    <w:rsid w:val="000D2EF2"/>
    <w:rsid w:val="000D56CE"/>
    <w:rsid w:val="000D5F20"/>
    <w:rsid w:val="000D6CCF"/>
    <w:rsid w:val="000D6F27"/>
    <w:rsid w:val="000D73DB"/>
    <w:rsid w:val="000D748D"/>
    <w:rsid w:val="000E4226"/>
    <w:rsid w:val="000F0F2E"/>
    <w:rsid w:val="000F1FFF"/>
    <w:rsid w:val="000F293E"/>
    <w:rsid w:val="000F2EFC"/>
    <w:rsid w:val="000F3871"/>
    <w:rsid w:val="000F7420"/>
    <w:rsid w:val="001022AA"/>
    <w:rsid w:val="001063D8"/>
    <w:rsid w:val="00106DBA"/>
    <w:rsid w:val="00107171"/>
    <w:rsid w:val="00112679"/>
    <w:rsid w:val="0011271A"/>
    <w:rsid w:val="00113E86"/>
    <w:rsid w:val="00113F5E"/>
    <w:rsid w:val="001143D4"/>
    <w:rsid w:val="001147FE"/>
    <w:rsid w:val="0011685F"/>
    <w:rsid w:val="00116D7E"/>
    <w:rsid w:val="0011771C"/>
    <w:rsid w:val="00120F02"/>
    <w:rsid w:val="001244DC"/>
    <w:rsid w:val="0012556A"/>
    <w:rsid w:val="00127DFE"/>
    <w:rsid w:val="00132BF9"/>
    <w:rsid w:val="001348CD"/>
    <w:rsid w:val="00134F7C"/>
    <w:rsid w:val="0013520A"/>
    <w:rsid w:val="00136533"/>
    <w:rsid w:val="00143A96"/>
    <w:rsid w:val="00144C4C"/>
    <w:rsid w:val="00146BA7"/>
    <w:rsid w:val="00147A23"/>
    <w:rsid w:val="001520C3"/>
    <w:rsid w:val="00153158"/>
    <w:rsid w:val="00153483"/>
    <w:rsid w:val="00153EB7"/>
    <w:rsid w:val="001561A1"/>
    <w:rsid w:val="00156DCE"/>
    <w:rsid w:val="00157243"/>
    <w:rsid w:val="001627E4"/>
    <w:rsid w:val="00162D66"/>
    <w:rsid w:val="0016327B"/>
    <w:rsid w:val="0016328C"/>
    <w:rsid w:val="00163BCB"/>
    <w:rsid w:val="00164B3D"/>
    <w:rsid w:val="00164E88"/>
    <w:rsid w:val="00165AD7"/>
    <w:rsid w:val="00166178"/>
    <w:rsid w:val="00170CFD"/>
    <w:rsid w:val="00171438"/>
    <w:rsid w:val="0017260C"/>
    <w:rsid w:val="00172DDA"/>
    <w:rsid w:val="0017411C"/>
    <w:rsid w:val="00174137"/>
    <w:rsid w:val="00174847"/>
    <w:rsid w:val="00174900"/>
    <w:rsid w:val="00174921"/>
    <w:rsid w:val="001767F9"/>
    <w:rsid w:val="00177B1F"/>
    <w:rsid w:val="00177EA2"/>
    <w:rsid w:val="00177F6D"/>
    <w:rsid w:val="00180547"/>
    <w:rsid w:val="001807E2"/>
    <w:rsid w:val="001816CC"/>
    <w:rsid w:val="00183775"/>
    <w:rsid w:val="00185A90"/>
    <w:rsid w:val="00185FB0"/>
    <w:rsid w:val="00187068"/>
    <w:rsid w:val="00187C34"/>
    <w:rsid w:val="00190034"/>
    <w:rsid w:val="00191548"/>
    <w:rsid w:val="00191EDD"/>
    <w:rsid w:val="00192987"/>
    <w:rsid w:val="001935C9"/>
    <w:rsid w:val="00197174"/>
    <w:rsid w:val="001971FE"/>
    <w:rsid w:val="001A0536"/>
    <w:rsid w:val="001A077D"/>
    <w:rsid w:val="001A2B42"/>
    <w:rsid w:val="001A3285"/>
    <w:rsid w:val="001A3CFF"/>
    <w:rsid w:val="001A479E"/>
    <w:rsid w:val="001A51C6"/>
    <w:rsid w:val="001A59ED"/>
    <w:rsid w:val="001A794C"/>
    <w:rsid w:val="001B14F7"/>
    <w:rsid w:val="001B2F55"/>
    <w:rsid w:val="001B42C5"/>
    <w:rsid w:val="001B5AF0"/>
    <w:rsid w:val="001B78D0"/>
    <w:rsid w:val="001B7C35"/>
    <w:rsid w:val="001B7F2D"/>
    <w:rsid w:val="001C2416"/>
    <w:rsid w:val="001C3A49"/>
    <w:rsid w:val="001C4AF7"/>
    <w:rsid w:val="001C6F69"/>
    <w:rsid w:val="001D05B9"/>
    <w:rsid w:val="001D1308"/>
    <w:rsid w:val="001D1E4D"/>
    <w:rsid w:val="001D31EE"/>
    <w:rsid w:val="001D4D7C"/>
    <w:rsid w:val="001D4F1B"/>
    <w:rsid w:val="001D60F8"/>
    <w:rsid w:val="001D7372"/>
    <w:rsid w:val="001E19DD"/>
    <w:rsid w:val="001E1F0C"/>
    <w:rsid w:val="001E3696"/>
    <w:rsid w:val="001E3AA4"/>
    <w:rsid w:val="001E3CCF"/>
    <w:rsid w:val="001E3D38"/>
    <w:rsid w:val="001E4DB4"/>
    <w:rsid w:val="001E7861"/>
    <w:rsid w:val="001E7B04"/>
    <w:rsid w:val="001F19BE"/>
    <w:rsid w:val="001F2399"/>
    <w:rsid w:val="001F2713"/>
    <w:rsid w:val="00201AA4"/>
    <w:rsid w:val="00201CB2"/>
    <w:rsid w:val="00203621"/>
    <w:rsid w:val="00204876"/>
    <w:rsid w:val="00206E48"/>
    <w:rsid w:val="00206F2D"/>
    <w:rsid w:val="00210C2D"/>
    <w:rsid w:val="00210EED"/>
    <w:rsid w:val="00212997"/>
    <w:rsid w:val="002175BB"/>
    <w:rsid w:val="0022236B"/>
    <w:rsid w:val="00222383"/>
    <w:rsid w:val="00223C8F"/>
    <w:rsid w:val="002242B7"/>
    <w:rsid w:val="002248F4"/>
    <w:rsid w:val="00225244"/>
    <w:rsid w:val="002257FD"/>
    <w:rsid w:val="00227CA7"/>
    <w:rsid w:val="002335C0"/>
    <w:rsid w:val="00233F64"/>
    <w:rsid w:val="00234496"/>
    <w:rsid w:val="002363BD"/>
    <w:rsid w:val="00240EF0"/>
    <w:rsid w:val="0024227A"/>
    <w:rsid w:val="002465D3"/>
    <w:rsid w:val="0025311F"/>
    <w:rsid w:val="00253B32"/>
    <w:rsid w:val="00253F82"/>
    <w:rsid w:val="002546C8"/>
    <w:rsid w:val="00254B16"/>
    <w:rsid w:val="00255490"/>
    <w:rsid w:val="00256900"/>
    <w:rsid w:val="002573CE"/>
    <w:rsid w:val="00261239"/>
    <w:rsid w:val="002715CC"/>
    <w:rsid w:val="002715F7"/>
    <w:rsid w:val="00272DF9"/>
    <w:rsid w:val="00274D0D"/>
    <w:rsid w:val="00276B21"/>
    <w:rsid w:val="00277D5F"/>
    <w:rsid w:val="002807E1"/>
    <w:rsid w:val="002812C9"/>
    <w:rsid w:val="00282BF8"/>
    <w:rsid w:val="0028303E"/>
    <w:rsid w:val="00283C7F"/>
    <w:rsid w:val="00287754"/>
    <w:rsid w:val="00287AEF"/>
    <w:rsid w:val="00292CD1"/>
    <w:rsid w:val="00293D0D"/>
    <w:rsid w:val="002947F8"/>
    <w:rsid w:val="00294E9D"/>
    <w:rsid w:val="0029505D"/>
    <w:rsid w:val="0029540C"/>
    <w:rsid w:val="0029654F"/>
    <w:rsid w:val="002966B5"/>
    <w:rsid w:val="002976DE"/>
    <w:rsid w:val="002A06AE"/>
    <w:rsid w:val="002A0C2E"/>
    <w:rsid w:val="002A3B6F"/>
    <w:rsid w:val="002A56C7"/>
    <w:rsid w:val="002A5ABD"/>
    <w:rsid w:val="002A5BF7"/>
    <w:rsid w:val="002A62DE"/>
    <w:rsid w:val="002A6C8E"/>
    <w:rsid w:val="002B036B"/>
    <w:rsid w:val="002B1F3C"/>
    <w:rsid w:val="002B3728"/>
    <w:rsid w:val="002C094B"/>
    <w:rsid w:val="002C0BC5"/>
    <w:rsid w:val="002C2653"/>
    <w:rsid w:val="002C2AFF"/>
    <w:rsid w:val="002C3CED"/>
    <w:rsid w:val="002D03EC"/>
    <w:rsid w:val="002D06AF"/>
    <w:rsid w:val="002D07B9"/>
    <w:rsid w:val="002D1ADF"/>
    <w:rsid w:val="002D2B9E"/>
    <w:rsid w:val="002D44C4"/>
    <w:rsid w:val="002D61F9"/>
    <w:rsid w:val="002E0B57"/>
    <w:rsid w:val="002E3E38"/>
    <w:rsid w:val="002E4538"/>
    <w:rsid w:val="002E4C01"/>
    <w:rsid w:val="002E6B46"/>
    <w:rsid w:val="002F05AE"/>
    <w:rsid w:val="002F0F43"/>
    <w:rsid w:val="002F178A"/>
    <w:rsid w:val="002F35F3"/>
    <w:rsid w:val="002F3B01"/>
    <w:rsid w:val="002F5E8F"/>
    <w:rsid w:val="002F6ABB"/>
    <w:rsid w:val="002F7E06"/>
    <w:rsid w:val="00300254"/>
    <w:rsid w:val="00300F71"/>
    <w:rsid w:val="00301954"/>
    <w:rsid w:val="003061AE"/>
    <w:rsid w:val="0030728B"/>
    <w:rsid w:val="00307D01"/>
    <w:rsid w:val="00312E66"/>
    <w:rsid w:val="00313A02"/>
    <w:rsid w:val="0031528B"/>
    <w:rsid w:val="00317F71"/>
    <w:rsid w:val="00320E01"/>
    <w:rsid w:val="00320FBD"/>
    <w:rsid w:val="003226B2"/>
    <w:rsid w:val="00322B64"/>
    <w:rsid w:val="00324536"/>
    <w:rsid w:val="00324795"/>
    <w:rsid w:val="00326C5F"/>
    <w:rsid w:val="00327B08"/>
    <w:rsid w:val="00330662"/>
    <w:rsid w:val="00331EE7"/>
    <w:rsid w:val="00334F03"/>
    <w:rsid w:val="00335200"/>
    <w:rsid w:val="00335D19"/>
    <w:rsid w:val="00336D28"/>
    <w:rsid w:val="00340FB0"/>
    <w:rsid w:val="00341862"/>
    <w:rsid w:val="003423C9"/>
    <w:rsid w:val="003432AA"/>
    <w:rsid w:val="003438BD"/>
    <w:rsid w:val="00345149"/>
    <w:rsid w:val="00346120"/>
    <w:rsid w:val="00346E03"/>
    <w:rsid w:val="003512B5"/>
    <w:rsid w:val="00352251"/>
    <w:rsid w:val="00352B4D"/>
    <w:rsid w:val="003550F1"/>
    <w:rsid w:val="00355E0A"/>
    <w:rsid w:val="003609CF"/>
    <w:rsid w:val="003615B6"/>
    <w:rsid w:val="00361D0C"/>
    <w:rsid w:val="00363453"/>
    <w:rsid w:val="003634C2"/>
    <w:rsid w:val="0036382E"/>
    <w:rsid w:val="00363DC4"/>
    <w:rsid w:val="00363E73"/>
    <w:rsid w:val="0036465D"/>
    <w:rsid w:val="0036513A"/>
    <w:rsid w:val="00365D1F"/>
    <w:rsid w:val="00366A31"/>
    <w:rsid w:val="0036755F"/>
    <w:rsid w:val="00367BF5"/>
    <w:rsid w:val="003710C1"/>
    <w:rsid w:val="003712E4"/>
    <w:rsid w:val="003734BE"/>
    <w:rsid w:val="003738F6"/>
    <w:rsid w:val="00376670"/>
    <w:rsid w:val="003767E3"/>
    <w:rsid w:val="0038004F"/>
    <w:rsid w:val="0038046E"/>
    <w:rsid w:val="00382036"/>
    <w:rsid w:val="00383A68"/>
    <w:rsid w:val="003844A5"/>
    <w:rsid w:val="00387332"/>
    <w:rsid w:val="00392452"/>
    <w:rsid w:val="00392D74"/>
    <w:rsid w:val="00392E16"/>
    <w:rsid w:val="0039388F"/>
    <w:rsid w:val="003A0090"/>
    <w:rsid w:val="003A0290"/>
    <w:rsid w:val="003A0A1B"/>
    <w:rsid w:val="003A2968"/>
    <w:rsid w:val="003A3068"/>
    <w:rsid w:val="003A458C"/>
    <w:rsid w:val="003A4906"/>
    <w:rsid w:val="003A4F4D"/>
    <w:rsid w:val="003B2BC9"/>
    <w:rsid w:val="003B56B2"/>
    <w:rsid w:val="003C4981"/>
    <w:rsid w:val="003C5E40"/>
    <w:rsid w:val="003C760E"/>
    <w:rsid w:val="003D0E03"/>
    <w:rsid w:val="003D1BE8"/>
    <w:rsid w:val="003D313A"/>
    <w:rsid w:val="003D6BBF"/>
    <w:rsid w:val="003E0EFA"/>
    <w:rsid w:val="003E1444"/>
    <w:rsid w:val="003E1CEC"/>
    <w:rsid w:val="003E1D3A"/>
    <w:rsid w:val="003E1D64"/>
    <w:rsid w:val="003E26CA"/>
    <w:rsid w:val="003E2979"/>
    <w:rsid w:val="003E3C0E"/>
    <w:rsid w:val="003E7466"/>
    <w:rsid w:val="003F535E"/>
    <w:rsid w:val="003F56D1"/>
    <w:rsid w:val="00400FF0"/>
    <w:rsid w:val="004011E5"/>
    <w:rsid w:val="004022DE"/>
    <w:rsid w:val="004029B5"/>
    <w:rsid w:val="004131C4"/>
    <w:rsid w:val="0041444F"/>
    <w:rsid w:val="00414F7D"/>
    <w:rsid w:val="00420501"/>
    <w:rsid w:val="00423A15"/>
    <w:rsid w:val="00423B5C"/>
    <w:rsid w:val="00423EB6"/>
    <w:rsid w:val="00425A71"/>
    <w:rsid w:val="00427496"/>
    <w:rsid w:val="00430B3D"/>
    <w:rsid w:val="00436F4A"/>
    <w:rsid w:val="004371AD"/>
    <w:rsid w:val="00437B2A"/>
    <w:rsid w:val="0044136B"/>
    <w:rsid w:val="00446A05"/>
    <w:rsid w:val="00447C1B"/>
    <w:rsid w:val="00447E00"/>
    <w:rsid w:val="00453A16"/>
    <w:rsid w:val="00455CE9"/>
    <w:rsid w:val="0046053B"/>
    <w:rsid w:val="004615B8"/>
    <w:rsid w:val="00464BAE"/>
    <w:rsid w:val="00465AC8"/>
    <w:rsid w:val="00466A6D"/>
    <w:rsid w:val="00470A51"/>
    <w:rsid w:val="00470C01"/>
    <w:rsid w:val="00470E42"/>
    <w:rsid w:val="0047167C"/>
    <w:rsid w:val="004720FE"/>
    <w:rsid w:val="004748FB"/>
    <w:rsid w:val="00474C65"/>
    <w:rsid w:val="0047524F"/>
    <w:rsid w:val="00476F37"/>
    <w:rsid w:val="00477283"/>
    <w:rsid w:val="004800FF"/>
    <w:rsid w:val="00480C4A"/>
    <w:rsid w:val="00481946"/>
    <w:rsid w:val="00481F46"/>
    <w:rsid w:val="00485305"/>
    <w:rsid w:val="00485AAD"/>
    <w:rsid w:val="00486057"/>
    <w:rsid w:val="00487644"/>
    <w:rsid w:val="00487811"/>
    <w:rsid w:val="00487D04"/>
    <w:rsid w:val="00490159"/>
    <w:rsid w:val="004905A8"/>
    <w:rsid w:val="00490B59"/>
    <w:rsid w:val="00491BD3"/>
    <w:rsid w:val="00493151"/>
    <w:rsid w:val="0049372A"/>
    <w:rsid w:val="004960AD"/>
    <w:rsid w:val="00496D26"/>
    <w:rsid w:val="004A113A"/>
    <w:rsid w:val="004A1476"/>
    <w:rsid w:val="004A1FBD"/>
    <w:rsid w:val="004A2E5D"/>
    <w:rsid w:val="004A3865"/>
    <w:rsid w:val="004A492D"/>
    <w:rsid w:val="004A4F64"/>
    <w:rsid w:val="004B0285"/>
    <w:rsid w:val="004B2064"/>
    <w:rsid w:val="004B2083"/>
    <w:rsid w:val="004B256B"/>
    <w:rsid w:val="004B2615"/>
    <w:rsid w:val="004B3C2C"/>
    <w:rsid w:val="004B492E"/>
    <w:rsid w:val="004B6F82"/>
    <w:rsid w:val="004B7C74"/>
    <w:rsid w:val="004C2570"/>
    <w:rsid w:val="004C2E26"/>
    <w:rsid w:val="004C6123"/>
    <w:rsid w:val="004C6B47"/>
    <w:rsid w:val="004C73E4"/>
    <w:rsid w:val="004D0C83"/>
    <w:rsid w:val="004D3061"/>
    <w:rsid w:val="004D3FB6"/>
    <w:rsid w:val="004D4584"/>
    <w:rsid w:val="004D58E5"/>
    <w:rsid w:val="004D638A"/>
    <w:rsid w:val="004D7284"/>
    <w:rsid w:val="004E131F"/>
    <w:rsid w:val="004E2F05"/>
    <w:rsid w:val="004E59AF"/>
    <w:rsid w:val="004E7C3C"/>
    <w:rsid w:val="004E7C7A"/>
    <w:rsid w:val="004F00AF"/>
    <w:rsid w:val="004F0D7A"/>
    <w:rsid w:val="004F1B77"/>
    <w:rsid w:val="004F1CEE"/>
    <w:rsid w:val="004F33A1"/>
    <w:rsid w:val="004F3CFF"/>
    <w:rsid w:val="004F3DFC"/>
    <w:rsid w:val="004F41F2"/>
    <w:rsid w:val="004F7366"/>
    <w:rsid w:val="004F773E"/>
    <w:rsid w:val="00501142"/>
    <w:rsid w:val="0050532B"/>
    <w:rsid w:val="005062AC"/>
    <w:rsid w:val="00510712"/>
    <w:rsid w:val="00511973"/>
    <w:rsid w:val="00513BBB"/>
    <w:rsid w:val="00517BA1"/>
    <w:rsid w:val="0052330D"/>
    <w:rsid w:val="00524544"/>
    <w:rsid w:val="0052481F"/>
    <w:rsid w:val="0052729F"/>
    <w:rsid w:val="00533399"/>
    <w:rsid w:val="005357BE"/>
    <w:rsid w:val="005362B4"/>
    <w:rsid w:val="0053705F"/>
    <w:rsid w:val="005404C0"/>
    <w:rsid w:val="0054140E"/>
    <w:rsid w:val="005419DB"/>
    <w:rsid w:val="0054309A"/>
    <w:rsid w:val="00547235"/>
    <w:rsid w:val="00547FC7"/>
    <w:rsid w:val="00550DEB"/>
    <w:rsid w:val="00551417"/>
    <w:rsid w:val="005533E8"/>
    <w:rsid w:val="005545C6"/>
    <w:rsid w:val="00556FE9"/>
    <w:rsid w:val="0056016E"/>
    <w:rsid w:val="00562DF8"/>
    <w:rsid w:val="005635E6"/>
    <w:rsid w:val="005644C4"/>
    <w:rsid w:val="005649BC"/>
    <w:rsid w:val="00566307"/>
    <w:rsid w:val="00566408"/>
    <w:rsid w:val="0057128F"/>
    <w:rsid w:val="00572A07"/>
    <w:rsid w:val="00577BD2"/>
    <w:rsid w:val="00581721"/>
    <w:rsid w:val="005844EB"/>
    <w:rsid w:val="00585114"/>
    <w:rsid w:val="005861E9"/>
    <w:rsid w:val="0058630A"/>
    <w:rsid w:val="005865E5"/>
    <w:rsid w:val="005873E8"/>
    <w:rsid w:val="005901C4"/>
    <w:rsid w:val="005919D1"/>
    <w:rsid w:val="00591E70"/>
    <w:rsid w:val="00594833"/>
    <w:rsid w:val="00594B4F"/>
    <w:rsid w:val="005966DE"/>
    <w:rsid w:val="00597147"/>
    <w:rsid w:val="005A1AD2"/>
    <w:rsid w:val="005A2D7F"/>
    <w:rsid w:val="005A5D48"/>
    <w:rsid w:val="005A5F38"/>
    <w:rsid w:val="005B0DD1"/>
    <w:rsid w:val="005B1E07"/>
    <w:rsid w:val="005B2C75"/>
    <w:rsid w:val="005B3036"/>
    <w:rsid w:val="005B4525"/>
    <w:rsid w:val="005B4EDC"/>
    <w:rsid w:val="005B657B"/>
    <w:rsid w:val="005B685C"/>
    <w:rsid w:val="005B7442"/>
    <w:rsid w:val="005B752B"/>
    <w:rsid w:val="005B75B1"/>
    <w:rsid w:val="005B7684"/>
    <w:rsid w:val="005B7A47"/>
    <w:rsid w:val="005C08DE"/>
    <w:rsid w:val="005C3969"/>
    <w:rsid w:val="005C44D4"/>
    <w:rsid w:val="005C4D45"/>
    <w:rsid w:val="005C5636"/>
    <w:rsid w:val="005D111A"/>
    <w:rsid w:val="005D3ECE"/>
    <w:rsid w:val="005D42FE"/>
    <w:rsid w:val="005D5673"/>
    <w:rsid w:val="005D5981"/>
    <w:rsid w:val="005D6647"/>
    <w:rsid w:val="005D688C"/>
    <w:rsid w:val="005D6C7D"/>
    <w:rsid w:val="005E0820"/>
    <w:rsid w:val="005E32BC"/>
    <w:rsid w:val="005E4063"/>
    <w:rsid w:val="005E6EF6"/>
    <w:rsid w:val="005F3ABB"/>
    <w:rsid w:val="005F4692"/>
    <w:rsid w:val="005F5611"/>
    <w:rsid w:val="005F6E70"/>
    <w:rsid w:val="00601BD3"/>
    <w:rsid w:val="00604FC5"/>
    <w:rsid w:val="006101C4"/>
    <w:rsid w:val="0061106D"/>
    <w:rsid w:val="006131DC"/>
    <w:rsid w:val="006135AD"/>
    <w:rsid w:val="00613631"/>
    <w:rsid w:val="006139D7"/>
    <w:rsid w:val="006143D6"/>
    <w:rsid w:val="006163DB"/>
    <w:rsid w:val="006213FD"/>
    <w:rsid w:val="00623AD2"/>
    <w:rsid w:val="00623B1D"/>
    <w:rsid w:val="00624222"/>
    <w:rsid w:val="006251BE"/>
    <w:rsid w:val="00625454"/>
    <w:rsid w:val="00625B24"/>
    <w:rsid w:val="006261FE"/>
    <w:rsid w:val="006276DC"/>
    <w:rsid w:val="00633812"/>
    <w:rsid w:val="00635116"/>
    <w:rsid w:val="00635BAA"/>
    <w:rsid w:val="00637A9B"/>
    <w:rsid w:val="006406A5"/>
    <w:rsid w:val="00642CD4"/>
    <w:rsid w:val="006440AD"/>
    <w:rsid w:val="006443F8"/>
    <w:rsid w:val="0064686C"/>
    <w:rsid w:val="0065073D"/>
    <w:rsid w:val="00651C76"/>
    <w:rsid w:val="00652CB5"/>
    <w:rsid w:val="00652E7B"/>
    <w:rsid w:val="0065551A"/>
    <w:rsid w:val="0065611E"/>
    <w:rsid w:val="00660D82"/>
    <w:rsid w:val="006621FA"/>
    <w:rsid w:val="006622BD"/>
    <w:rsid w:val="00663A5C"/>
    <w:rsid w:val="00664130"/>
    <w:rsid w:val="006669BD"/>
    <w:rsid w:val="00666C2D"/>
    <w:rsid w:val="00671A33"/>
    <w:rsid w:val="006727AE"/>
    <w:rsid w:val="00672819"/>
    <w:rsid w:val="00674595"/>
    <w:rsid w:val="00675459"/>
    <w:rsid w:val="00677967"/>
    <w:rsid w:val="00681AD1"/>
    <w:rsid w:val="006831D0"/>
    <w:rsid w:val="00683839"/>
    <w:rsid w:val="0068585F"/>
    <w:rsid w:val="00685F7C"/>
    <w:rsid w:val="00686ACB"/>
    <w:rsid w:val="00690B55"/>
    <w:rsid w:val="006910A8"/>
    <w:rsid w:val="006953D6"/>
    <w:rsid w:val="00696C60"/>
    <w:rsid w:val="00696D30"/>
    <w:rsid w:val="00697D77"/>
    <w:rsid w:val="006A0D8C"/>
    <w:rsid w:val="006A26D3"/>
    <w:rsid w:val="006A3619"/>
    <w:rsid w:val="006A5828"/>
    <w:rsid w:val="006A6421"/>
    <w:rsid w:val="006B28F9"/>
    <w:rsid w:val="006B45BF"/>
    <w:rsid w:val="006B563F"/>
    <w:rsid w:val="006B635B"/>
    <w:rsid w:val="006B79F8"/>
    <w:rsid w:val="006B7E72"/>
    <w:rsid w:val="006C045D"/>
    <w:rsid w:val="006C171E"/>
    <w:rsid w:val="006C37D1"/>
    <w:rsid w:val="006C4351"/>
    <w:rsid w:val="006D218F"/>
    <w:rsid w:val="006D522B"/>
    <w:rsid w:val="006D6B10"/>
    <w:rsid w:val="006E0163"/>
    <w:rsid w:val="006E2E61"/>
    <w:rsid w:val="006E4A0D"/>
    <w:rsid w:val="006E4BB6"/>
    <w:rsid w:val="006F473E"/>
    <w:rsid w:val="006F512F"/>
    <w:rsid w:val="006F55F7"/>
    <w:rsid w:val="006F771E"/>
    <w:rsid w:val="0070275C"/>
    <w:rsid w:val="00704035"/>
    <w:rsid w:val="00704F86"/>
    <w:rsid w:val="007067B1"/>
    <w:rsid w:val="00707D93"/>
    <w:rsid w:val="00707E3B"/>
    <w:rsid w:val="007104F4"/>
    <w:rsid w:val="007105C9"/>
    <w:rsid w:val="007106BF"/>
    <w:rsid w:val="007119D0"/>
    <w:rsid w:val="00711B8D"/>
    <w:rsid w:val="00713448"/>
    <w:rsid w:val="00713D35"/>
    <w:rsid w:val="00713E80"/>
    <w:rsid w:val="007147A0"/>
    <w:rsid w:val="00714A6F"/>
    <w:rsid w:val="0071664B"/>
    <w:rsid w:val="00717E89"/>
    <w:rsid w:val="00720577"/>
    <w:rsid w:val="00722E48"/>
    <w:rsid w:val="00723264"/>
    <w:rsid w:val="007239EC"/>
    <w:rsid w:val="00724A42"/>
    <w:rsid w:val="00725654"/>
    <w:rsid w:val="0073013E"/>
    <w:rsid w:val="00732654"/>
    <w:rsid w:val="00737D73"/>
    <w:rsid w:val="007443E6"/>
    <w:rsid w:val="0074617A"/>
    <w:rsid w:val="007465FE"/>
    <w:rsid w:val="007479DA"/>
    <w:rsid w:val="00752AB3"/>
    <w:rsid w:val="00753C18"/>
    <w:rsid w:val="00754A6E"/>
    <w:rsid w:val="00755035"/>
    <w:rsid w:val="007561BA"/>
    <w:rsid w:val="00757584"/>
    <w:rsid w:val="00761B5A"/>
    <w:rsid w:val="0076562A"/>
    <w:rsid w:val="00765FA4"/>
    <w:rsid w:val="00767BAE"/>
    <w:rsid w:val="00771576"/>
    <w:rsid w:val="00773022"/>
    <w:rsid w:val="007743DA"/>
    <w:rsid w:val="007779EF"/>
    <w:rsid w:val="00784889"/>
    <w:rsid w:val="00785A36"/>
    <w:rsid w:val="00787A06"/>
    <w:rsid w:val="00787DC2"/>
    <w:rsid w:val="007901CA"/>
    <w:rsid w:val="00795E89"/>
    <w:rsid w:val="007A361A"/>
    <w:rsid w:val="007A4490"/>
    <w:rsid w:val="007A59B0"/>
    <w:rsid w:val="007A5CF6"/>
    <w:rsid w:val="007A7E78"/>
    <w:rsid w:val="007B0C1A"/>
    <w:rsid w:val="007B7092"/>
    <w:rsid w:val="007B710E"/>
    <w:rsid w:val="007B7F66"/>
    <w:rsid w:val="007C3CF9"/>
    <w:rsid w:val="007C3FF2"/>
    <w:rsid w:val="007C5CB0"/>
    <w:rsid w:val="007C688F"/>
    <w:rsid w:val="007D056F"/>
    <w:rsid w:val="007D16CC"/>
    <w:rsid w:val="007D2617"/>
    <w:rsid w:val="007D32A9"/>
    <w:rsid w:val="007D434D"/>
    <w:rsid w:val="007D4381"/>
    <w:rsid w:val="007E0801"/>
    <w:rsid w:val="007E0ECB"/>
    <w:rsid w:val="007E167B"/>
    <w:rsid w:val="007E23F8"/>
    <w:rsid w:val="007E28FA"/>
    <w:rsid w:val="007E29E1"/>
    <w:rsid w:val="007E2B9B"/>
    <w:rsid w:val="007E37CA"/>
    <w:rsid w:val="007E448B"/>
    <w:rsid w:val="007E4EC2"/>
    <w:rsid w:val="007F0898"/>
    <w:rsid w:val="007F2AA8"/>
    <w:rsid w:val="007F2D9D"/>
    <w:rsid w:val="007F7768"/>
    <w:rsid w:val="008000FB"/>
    <w:rsid w:val="00801520"/>
    <w:rsid w:val="00802BE4"/>
    <w:rsid w:val="0080452F"/>
    <w:rsid w:val="00804F4B"/>
    <w:rsid w:val="00805869"/>
    <w:rsid w:val="00805F07"/>
    <w:rsid w:val="00806D1F"/>
    <w:rsid w:val="008077FD"/>
    <w:rsid w:val="00807AC6"/>
    <w:rsid w:val="00807B6E"/>
    <w:rsid w:val="00813286"/>
    <w:rsid w:val="008139E0"/>
    <w:rsid w:val="00815108"/>
    <w:rsid w:val="008158BC"/>
    <w:rsid w:val="008158DB"/>
    <w:rsid w:val="00824462"/>
    <w:rsid w:val="0082469D"/>
    <w:rsid w:val="0082578B"/>
    <w:rsid w:val="00826B39"/>
    <w:rsid w:val="00835593"/>
    <w:rsid w:val="0083650B"/>
    <w:rsid w:val="0084175B"/>
    <w:rsid w:val="00841768"/>
    <w:rsid w:val="00841E3E"/>
    <w:rsid w:val="008435FF"/>
    <w:rsid w:val="00844E2F"/>
    <w:rsid w:val="008474B1"/>
    <w:rsid w:val="00847915"/>
    <w:rsid w:val="008512F3"/>
    <w:rsid w:val="0085257B"/>
    <w:rsid w:val="0085279A"/>
    <w:rsid w:val="008529E1"/>
    <w:rsid w:val="00855118"/>
    <w:rsid w:val="0085643B"/>
    <w:rsid w:val="0086478A"/>
    <w:rsid w:val="00864B42"/>
    <w:rsid w:val="00865479"/>
    <w:rsid w:val="008668C8"/>
    <w:rsid w:val="008678C1"/>
    <w:rsid w:val="008679BA"/>
    <w:rsid w:val="0087123F"/>
    <w:rsid w:val="0087164D"/>
    <w:rsid w:val="0087480B"/>
    <w:rsid w:val="008753E8"/>
    <w:rsid w:val="00875818"/>
    <w:rsid w:val="00877A7E"/>
    <w:rsid w:val="00877BD4"/>
    <w:rsid w:val="008800CD"/>
    <w:rsid w:val="008814BA"/>
    <w:rsid w:val="008816E8"/>
    <w:rsid w:val="0088346A"/>
    <w:rsid w:val="008849C8"/>
    <w:rsid w:val="00884F0C"/>
    <w:rsid w:val="008868D7"/>
    <w:rsid w:val="00886CF1"/>
    <w:rsid w:val="00886F98"/>
    <w:rsid w:val="00891C68"/>
    <w:rsid w:val="00892721"/>
    <w:rsid w:val="00893991"/>
    <w:rsid w:val="0089468C"/>
    <w:rsid w:val="00897020"/>
    <w:rsid w:val="008A11D9"/>
    <w:rsid w:val="008A1AC1"/>
    <w:rsid w:val="008A408F"/>
    <w:rsid w:val="008A5AE6"/>
    <w:rsid w:val="008B26BD"/>
    <w:rsid w:val="008B3E10"/>
    <w:rsid w:val="008B5F8A"/>
    <w:rsid w:val="008C02BE"/>
    <w:rsid w:val="008C0421"/>
    <w:rsid w:val="008C1587"/>
    <w:rsid w:val="008C19CF"/>
    <w:rsid w:val="008C2118"/>
    <w:rsid w:val="008C325F"/>
    <w:rsid w:val="008C58FB"/>
    <w:rsid w:val="008C62D5"/>
    <w:rsid w:val="008C692D"/>
    <w:rsid w:val="008C6E5A"/>
    <w:rsid w:val="008C745D"/>
    <w:rsid w:val="008D1682"/>
    <w:rsid w:val="008D494E"/>
    <w:rsid w:val="008D5283"/>
    <w:rsid w:val="008D55ED"/>
    <w:rsid w:val="008D5BDA"/>
    <w:rsid w:val="008D6C8D"/>
    <w:rsid w:val="008D7FBA"/>
    <w:rsid w:val="008E1178"/>
    <w:rsid w:val="008E26BC"/>
    <w:rsid w:val="008E2971"/>
    <w:rsid w:val="008E4A4B"/>
    <w:rsid w:val="008E50AB"/>
    <w:rsid w:val="008F0AAC"/>
    <w:rsid w:val="008F1152"/>
    <w:rsid w:val="008F1BC3"/>
    <w:rsid w:val="008F1F8B"/>
    <w:rsid w:val="008F2AE1"/>
    <w:rsid w:val="008F4A28"/>
    <w:rsid w:val="008F7295"/>
    <w:rsid w:val="00900D03"/>
    <w:rsid w:val="0090179F"/>
    <w:rsid w:val="00903FF3"/>
    <w:rsid w:val="00911762"/>
    <w:rsid w:val="00913B4B"/>
    <w:rsid w:val="00913CDC"/>
    <w:rsid w:val="009156A1"/>
    <w:rsid w:val="00916B0B"/>
    <w:rsid w:val="00916F92"/>
    <w:rsid w:val="00923AFD"/>
    <w:rsid w:val="00924792"/>
    <w:rsid w:val="00924AC2"/>
    <w:rsid w:val="00926383"/>
    <w:rsid w:val="0092777A"/>
    <w:rsid w:val="00927802"/>
    <w:rsid w:val="0093329E"/>
    <w:rsid w:val="00934326"/>
    <w:rsid w:val="00935C08"/>
    <w:rsid w:val="0093719E"/>
    <w:rsid w:val="0094327C"/>
    <w:rsid w:val="0094482B"/>
    <w:rsid w:val="0094497A"/>
    <w:rsid w:val="00944AA7"/>
    <w:rsid w:val="00953B6B"/>
    <w:rsid w:val="00953D87"/>
    <w:rsid w:val="0095798B"/>
    <w:rsid w:val="00957F51"/>
    <w:rsid w:val="009609B3"/>
    <w:rsid w:val="009610E7"/>
    <w:rsid w:val="0096126B"/>
    <w:rsid w:val="0096231B"/>
    <w:rsid w:val="00962420"/>
    <w:rsid w:val="00962C79"/>
    <w:rsid w:val="00963286"/>
    <w:rsid w:val="009647EB"/>
    <w:rsid w:val="0096626A"/>
    <w:rsid w:val="009679D9"/>
    <w:rsid w:val="00975641"/>
    <w:rsid w:val="0098667B"/>
    <w:rsid w:val="009969D3"/>
    <w:rsid w:val="00996AC6"/>
    <w:rsid w:val="00996CFC"/>
    <w:rsid w:val="009A2596"/>
    <w:rsid w:val="009A32D3"/>
    <w:rsid w:val="009A7006"/>
    <w:rsid w:val="009A721D"/>
    <w:rsid w:val="009A7DFF"/>
    <w:rsid w:val="009B2BA4"/>
    <w:rsid w:val="009B39AE"/>
    <w:rsid w:val="009C0747"/>
    <w:rsid w:val="009C1215"/>
    <w:rsid w:val="009C2D98"/>
    <w:rsid w:val="009C3706"/>
    <w:rsid w:val="009C565D"/>
    <w:rsid w:val="009D0146"/>
    <w:rsid w:val="009D02FB"/>
    <w:rsid w:val="009D1A5B"/>
    <w:rsid w:val="009D34B3"/>
    <w:rsid w:val="009D5BD4"/>
    <w:rsid w:val="009D5DD6"/>
    <w:rsid w:val="009D6265"/>
    <w:rsid w:val="009E0042"/>
    <w:rsid w:val="009E166D"/>
    <w:rsid w:val="009E2435"/>
    <w:rsid w:val="009E497A"/>
    <w:rsid w:val="009E7448"/>
    <w:rsid w:val="009E7A09"/>
    <w:rsid w:val="009F0614"/>
    <w:rsid w:val="009F2025"/>
    <w:rsid w:val="009F2513"/>
    <w:rsid w:val="009F2B3A"/>
    <w:rsid w:val="009F53AD"/>
    <w:rsid w:val="009F5C62"/>
    <w:rsid w:val="00A02DD7"/>
    <w:rsid w:val="00A04C00"/>
    <w:rsid w:val="00A04C23"/>
    <w:rsid w:val="00A0516E"/>
    <w:rsid w:val="00A11D92"/>
    <w:rsid w:val="00A1250A"/>
    <w:rsid w:val="00A146EB"/>
    <w:rsid w:val="00A15DE1"/>
    <w:rsid w:val="00A16436"/>
    <w:rsid w:val="00A167CB"/>
    <w:rsid w:val="00A16C13"/>
    <w:rsid w:val="00A16D87"/>
    <w:rsid w:val="00A209B5"/>
    <w:rsid w:val="00A23502"/>
    <w:rsid w:val="00A2508A"/>
    <w:rsid w:val="00A33091"/>
    <w:rsid w:val="00A3512D"/>
    <w:rsid w:val="00A35584"/>
    <w:rsid w:val="00A4025D"/>
    <w:rsid w:val="00A4098F"/>
    <w:rsid w:val="00A410BF"/>
    <w:rsid w:val="00A425C0"/>
    <w:rsid w:val="00A47579"/>
    <w:rsid w:val="00A554A4"/>
    <w:rsid w:val="00A56881"/>
    <w:rsid w:val="00A57D71"/>
    <w:rsid w:val="00A61DA9"/>
    <w:rsid w:val="00A622EB"/>
    <w:rsid w:val="00A6287A"/>
    <w:rsid w:val="00A62A50"/>
    <w:rsid w:val="00A64EC1"/>
    <w:rsid w:val="00A65B0A"/>
    <w:rsid w:val="00A66AC9"/>
    <w:rsid w:val="00A67356"/>
    <w:rsid w:val="00A70BCD"/>
    <w:rsid w:val="00A713A9"/>
    <w:rsid w:val="00A73958"/>
    <w:rsid w:val="00A739B5"/>
    <w:rsid w:val="00A73AE8"/>
    <w:rsid w:val="00A74BC3"/>
    <w:rsid w:val="00A74CE8"/>
    <w:rsid w:val="00A75043"/>
    <w:rsid w:val="00A75159"/>
    <w:rsid w:val="00A77E88"/>
    <w:rsid w:val="00A806D5"/>
    <w:rsid w:val="00A82FF5"/>
    <w:rsid w:val="00A83138"/>
    <w:rsid w:val="00A845BE"/>
    <w:rsid w:val="00A86778"/>
    <w:rsid w:val="00A8719A"/>
    <w:rsid w:val="00A876EF"/>
    <w:rsid w:val="00A90651"/>
    <w:rsid w:val="00A91355"/>
    <w:rsid w:val="00A92D28"/>
    <w:rsid w:val="00A92E99"/>
    <w:rsid w:val="00A946B3"/>
    <w:rsid w:val="00A94AA3"/>
    <w:rsid w:val="00A956D5"/>
    <w:rsid w:val="00A9698E"/>
    <w:rsid w:val="00A9728E"/>
    <w:rsid w:val="00A9770C"/>
    <w:rsid w:val="00AA1824"/>
    <w:rsid w:val="00AA40FC"/>
    <w:rsid w:val="00AA74F2"/>
    <w:rsid w:val="00AB0746"/>
    <w:rsid w:val="00AB1BE1"/>
    <w:rsid w:val="00AB1C41"/>
    <w:rsid w:val="00AB3A01"/>
    <w:rsid w:val="00AB747A"/>
    <w:rsid w:val="00AC1BC4"/>
    <w:rsid w:val="00AC2668"/>
    <w:rsid w:val="00AC633E"/>
    <w:rsid w:val="00AC6AAD"/>
    <w:rsid w:val="00AC7B50"/>
    <w:rsid w:val="00AD3489"/>
    <w:rsid w:val="00AD3E44"/>
    <w:rsid w:val="00AD3E4B"/>
    <w:rsid w:val="00AD51EB"/>
    <w:rsid w:val="00AD69CD"/>
    <w:rsid w:val="00AD71BA"/>
    <w:rsid w:val="00AD7E7E"/>
    <w:rsid w:val="00AE29B1"/>
    <w:rsid w:val="00AE2EBA"/>
    <w:rsid w:val="00AE2FC2"/>
    <w:rsid w:val="00AE62E5"/>
    <w:rsid w:val="00AE7FCE"/>
    <w:rsid w:val="00AF323E"/>
    <w:rsid w:val="00AF3257"/>
    <w:rsid w:val="00AF406A"/>
    <w:rsid w:val="00AF4265"/>
    <w:rsid w:val="00AF5351"/>
    <w:rsid w:val="00AF75D2"/>
    <w:rsid w:val="00AF7B89"/>
    <w:rsid w:val="00B00440"/>
    <w:rsid w:val="00B029BA"/>
    <w:rsid w:val="00B037CC"/>
    <w:rsid w:val="00B0605D"/>
    <w:rsid w:val="00B102B4"/>
    <w:rsid w:val="00B1459C"/>
    <w:rsid w:val="00B148F0"/>
    <w:rsid w:val="00B15604"/>
    <w:rsid w:val="00B15D75"/>
    <w:rsid w:val="00B169A4"/>
    <w:rsid w:val="00B20B99"/>
    <w:rsid w:val="00B21A7F"/>
    <w:rsid w:val="00B249B6"/>
    <w:rsid w:val="00B25A22"/>
    <w:rsid w:val="00B26A35"/>
    <w:rsid w:val="00B2789D"/>
    <w:rsid w:val="00B3363A"/>
    <w:rsid w:val="00B341DB"/>
    <w:rsid w:val="00B3433E"/>
    <w:rsid w:val="00B34D5F"/>
    <w:rsid w:val="00B34F96"/>
    <w:rsid w:val="00B3579D"/>
    <w:rsid w:val="00B360AB"/>
    <w:rsid w:val="00B36D64"/>
    <w:rsid w:val="00B41D42"/>
    <w:rsid w:val="00B427F6"/>
    <w:rsid w:val="00B43BE1"/>
    <w:rsid w:val="00B43DD1"/>
    <w:rsid w:val="00B45EE7"/>
    <w:rsid w:val="00B4645D"/>
    <w:rsid w:val="00B46648"/>
    <w:rsid w:val="00B47834"/>
    <w:rsid w:val="00B5127B"/>
    <w:rsid w:val="00B51596"/>
    <w:rsid w:val="00B51668"/>
    <w:rsid w:val="00B51EB5"/>
    <w:rsid w:val="00B540B6"/>
    <w:rsid w:val="00B54848"/>
    <w:rsid w:val="00B61432"/>
    <w:rsid w:val="00B65009"/>
    <w:rsid w:val="00B65214"/>
    <w:rsid w:val="00B65A18"/>
    <w:rsid w:val="00B674EB"/>
    <w:rsid w:val="00B67D8B"/>
    <w:rsid w:val="00B71124"/>
    <w:rsid w:val="00B716CC"/>
    <w:rsid w:val="00B72A19"/>
    <w:rsid w:val="00B747CB"/>
    <w:rsid w:val="00B7731B"/>
    <w:rsid w:val="00B77713"/>
    <w:rsid w:val="00B77BF3"/>
    <w:rsid w:val="00B80D94"/>
    <w:rsid w:val="00B819EA"/>
    <w:rsid w:val="00B840F1"/>
    <w:rsid w:val="00B86132"/>
    <w:rsid w:val="00B86961"/>
    <w:rsid w:val="00B87429"/>
    <w:rsid w:val="00B900ED"/>
    <w:rsid w:val="00B90834"/>
    <w:rsid w:val="00B95F31"/>
    <w:rsid w:val="00B97DC1"/>
    <w:rsid w:val="00BA0713"/>
    <w:rsid w:val="00BA0890"/>
    <w:rsid w:val="00BA0FC4"/>
    <w:rsid w:val="00BA2026"/>
    <w:rsid w:val="00BA238A"/>
    <w:rsid w:val="00BA2E38"/>
    <w:rsid w:val="00BA34CF"/>
    <w:rsid w:val="00BA518D"/>
    <w:rsid w:val="00BA5B1A"/>
    <w:rsid w:val="00BA716F"/>
    <w:rsid w:val="00BA776E"/>
    <w:rsid w:val="00BB277B"/>
    <w:rsid w:val="00BB2CC4"/>
    <w:rsid w:val="00BB52C7"/>
    <w:rsid w:val="00BB6750"/>
    <w:rsid w:val="00BB71D1"/>
    <w:rsid w:val="00BB7D6B"/>
    <w:rsid w:val="00BC1B3C"/>
    <w:rsid w:val="00BC2BAC"/>
    <w:rsid w:val="00BC3CED"/>
    <w:rsid w:val="00BC487E"/>
    <w:rsid w:val="00BC488E"/>
    <w:rsid w:val="00BC6BF7"/>
    <w:rsid w:val="00BD230E"/>
    <w:rsid w:val="00BD68FA"/>
    <w:rsid w:val="00BD737A"/>
    <w:rsid w:val="00BD7AC9"/>
    <w:rsid w:val="00BE2D52"/>
    <w:rsid w:val="00BE3118"/>
    <w:rsid w:val="00BE5184"/>
    <w:rsid w:val="00BE5534"/>
    <w:rsid w:val="00BE5753"/>
    <w:rsid w:val="00BE5E60"/>
    <w:rsid w:val="00BE672F"/>
    <w:rsid w:val="00BE6EFA"/>
    <w:rsid w:val="00BE738D"/>
    <w:rsid w:val="00BE79A3"/>
    <w:rsid w:val="00BF0220"/>
    <w:rsid w:val="00BF050C"/>
    <w:rsid w:val="00BF18A7"/>
    <w:rsid w:val="00BF2D96"/>
    <w:rsid w:val="00BF5771"/>
    <w:rsid w:val="00BF57D4"/>
    <w:rsid w:val="00BF5ED1"/>
    <w:rsid w:val="00BF7D2D"/>
    <w:rsid w:val="00BF7F08"/>
    <w:rsid w:val="00C019C0"/>
    <w:rsid w:val="00C01ED0"/>
    <w:rsid w:val="00C02B9F"/>
    <w:rsid w:val="00C02F4C"/>
    <w:rsid w:val="00C05E61"/>
    <w:rsid w:val="00C065CE"/>
    <w:rsid w:val="00C1018A"/>
    <w:rsid w:val="00C10338"/>
    <w:rsid w:val="00C11876"/>
    <w:rsid w:val="00C11B5E"/>
    <w:rsid w:val="00C11CC1"/>
    <w:rsid w:val="00C12464"/>
    <w:rsid w:val="00C14819"/>
    <w:rsid w:val="00C168E9"/>
    <w:rsid w:val="00C1777A"/>
    <w:rsid w:val="00C21006"/>
    <w:rsid w:val="00C22E29"/>
    <w:rsid w:val="00C24442"/>
    <w:rsid w:val="00C25A19"/>
    <w:rsid w:val="00C3106D"/>
    <w:rsid w:val="00C411FC"/>
    <w:rsid w:val="00C4219E"/>
    <w:rsid w:val="00C424FF"/>
    <w:rsid w:val="00C44E39"/>
    <w:rsid w:val="00C47398"/>
    <w:rsid w:val="00C5018E"/>
    <w:rsid w:val="00C54B8D"/>
    <w:rsid w:val="00C569AB"/>
    <w:rsid w:val="00C57BA2"/>
    <w:rsid w:val="00C61514"/>
    <w:rsid w:val="00C67852"/>
    <w:rsid w:val="00C74157"/>
    <w:rsid w:val="00C75416"/>
    <w:rsid w:val="00C76176"/>
    <w:rsid w:val="00C76D60"/>
    <w:rsid w:val="00C774A1"/>
    <w:rsid w:val="00C81723"/>
    <w:rsid w:val="00C821C0"/>
    <w:rsid w:val="00C82C2B"/>
    <w:rsid w:val="00C83024"/>
    <w:rsid w:val="00C83E22"/>
    <w:rsid w:val="00C84519"/>
    <w:rsid w:val="00C8646A"/>
    <w:rsid w:val="00C867E4"/>
    <w:rsid w:val="00C91692"/>
    <w:rsid w:val="00C917A0"/>
    <w:rsid w:val="00C92704"/>
    <w:rsid w:val="00C93C0A"/>
    <w:rsid w:val="00C95495"/>
    <w:rsid w:val="00C979F8"/>
    <w:rsid w:val="00C97BF2"/>
    <w:rsid w:val="00C97C45"/>
    <w:rsid w:val="00CA211E"/>
    <w:rsid w:val="00CA2DCA"/>
    <w:rsid w:val="00CA3387"/>
    <w:rsid w:val="00CA4E25"/>
    <w:rsid w:val="00CA578A"/>
    <w:rsid w:val="00CA6353"/>
    <w:rsid w:val="00CA756C"/>
    <w:rsid w:val="00CA7627"/>
    <w:rsid w:val="00CB31D3"/>
    <w:rsid w:val="00CB49F1"/>
    <w:rsid w:val="00CB4FF6"/>
    <w:rsid w:val="00CB5313"/>
    <w:rsid w:val="00CB7EB0"/>
    <w:rsid w:val="00CC028A"/>
    <w:rsid w:val="00CC22B3"/>
    <w:rsid w:val="00CC3CDA"/>
    <w:rsid w:val="00CC3D8C"/>
    <w:rsid w:val="00CC4AE3"/>
    <w:rsid w:val="00CC60CD"/>
    <w:rsid w:val="00CD2F3A"/>
    <w:rsid w:val="00CD59FA"/>
    <w:rsid w:val="00CD632E"/>
    <w:rsid w:val="00CD7440"/>
    <w:rsid w:val="00CD7466"/>
    <w:rsid w:val="00CD75D3"/>
    <w:rsid w:val="00CE0327"/>
    <w:rsid w:val="00CE0615"/>
    <w:rsid w:val="00CE3D87"/>
    <w:rsid w:val="00CE4197"/>
    <w:rsid w:val="00CE73C8"/>
    <w:rsid w:val="00CF1BFD"/>
    <w:rsid w:val="00CF6692"/>
    <w:rsid w:val="00D001A2"/>
    <w:rsid w:val="00D02112"/>
    <w:rsid w:val="00D04342"/>
    <w:rsid w:val="00D067BF"/>
    <w:rsid w:val="00D072FA"/>
    <w:rsid w:val="00D11178"/>
    <w:rsid w:val="00D11873"/>
    <w:rsid w:val="00D13478"/>
    <w:rsid w:val="00D14D0A"/>
    <w:rsid w:val="00D15060"/>
    <w:rsid w:val="00D23044"/>
    <w:rsid w:val="00D23B76"/>
    <w:rsid w:val="00D24535"/>
    <w:rsid w:val="00D25A63"/>
    <w:rsid w:val="00D25B1F"/>
    <w:rsid w:val="00D27566"/>
    <w:rsid w:val="00D27DE7"/>
    <w:rsid w:val="00D31027"/>
    <w:rsid w:val="00D32EAD"/>
    <w:rsid w:val="00D36034"/>
    <w:rsid w:val="00D37074"/>
    <w:rsid w:val="00D3786E"/>
    <w:rsid w:val="00D37DFB"/>
    <w:rsid w:val="00D40200"/>
    <w:rsid w:val="00D405EC"/>
    <w:rsid w:val="00D40AAB"/>
    <w:rsid w:val="00D4116C"/>
    <w:rsid w:val="00D42631"/>
    <w:rsid w:val="00D42FC3"/>
    <w:rsid w:val="00D43AEA"/>
    <w:rsid w:val="00D43FF4"/>
    <w:rsid w:val="00D45A70"/>
    <w:rsid w:val="00D46412"/>
    <w:rsid w:val="00D50210"/>
    <w:rsid w:val="00D5283C"/>
    <w:rsid w:val="00D5406B"/>
    <w:rsid w:val="00D5557A"/>
    <w:rsid w:val="00D62085"/>
    <w:rsid w:val="00D636C1"/>
    <w:rsid w:val="00D64C35"/>
    <w:rsid w:val="00D66D13"/>
    <w:rsid w:val="00D6733C"/>
    <w:rsid w:val="00D677C1"/>
    <w:rsid w:val="00D71219"/>
    <w:rsid w:val="00D742AA"/>
    <w:rsid w:val="00D745ED"/>
    <w:rsid w:val="00D75C87"/>
    <w:rsid w:val="00D81163"/>
    <w:rsid w:val="00D824AA"/>
    <w:rsid w:val="00D82A47"/>
    <w:rsid w:val="00D83B2C"/>
    <w:rsid w:val="00D87412"/>
    <w:rsid w:val="00D95C2E"/>
    <w:rsid w:val="00D9769A"/>
    <w:rsid w:val="00DA0049"/>
    <w:rsid w:val="00DA0762"/>
    <w:rsid w:val="00DA43B2"/>
    <w:rsid w:val="00DA4B1F"/>
    <w:rsid w:val="00DA746B"/>
    <w:rsid w:val="00DB146A"/>
    <w:rsid w:val="00DB2674"/>
    <w:rsid w:val="00DB2F64"/>
    <w:rsid w:val="00DB3F50"/>
    <w:rsid w:val="00DB4D08"/>
    <w:rsid w:val="00DC0A32"/>
    <w:rsid w:val="00DC116C"/>
    <w:rsid w:val="00DC18C3"/>
    <w:rsid w:val="00DC30DE"/>
    <w:rsid w:val="00DC436D"/>
    <w:rsid w:val="00DC5065"/>
    <w:rsid w:val="00DC62E1"/>
    <w:rsid w:val="00DD05D1"/>
    <w:rsid w:val="00DD09C4"/>
    <w:rsid w:val="00DD2569"/>
    <w:rsid w:val="00DD2611"/>
    <w:rsid w:val="00DD34E8"/>
    <w:rsid w:val="00DD4E1C"/>
    <w:rsid w:val="00DD68CB"/>
    <w:rsid w:val="00DD78E4"/>
    <w:rsid w:val="00DE2E65"/>
    <w:rsid w:val="00DE5405"/>
    <w:rsid w:val="00DE629C"/>
    <w:rsid w:val="00DE6D6A"/>
    <w:rsid w:val="00DF0AF2"/>
    <w:rsid w:val="00DF1190"/>
    <w:rsid w:val="00DF4184"/>
    <w:rsid w:val="00DF4656"/>
    <w:rsid w:val="00DF4CF6"/>
    <w:rsid w:val="00DF4D9C"/>
    <w:rsid w:val="00DF587D"/>
    <w:rsid w:val="00E01B24"/>
    <w:rsid w:val="00E0497E"/>
    <w:rsid w:val="00E050E5"/>
    <w:rsid w:val="00E0529C"/>
    <w:rsid w:val="00E07E4F"/>
    <w:rsid w:val="00E1458B"/>
    <w:rsid w:val="00E145D1"/>
    <w:rsid w:val="00E14FEC"/>
    <w:rsid w:val="00E166E5"/>
    <w:rsid w:val="00E20E0B"/>
    <w:rsid w:val="00E21544"/>
    <w:rsid w:val="00E22BEC"/>
    <w:rsid w:val="00E24A12"/>
    <w:rsid w:val="00E26516"/>
    <w:rsid w:val="00E30AE9"/>
    <w:rsid w:val="00E31ADC"/>
    <w:rsid w:val="00E3235A"/>
    <w:rsid w:val="00E32D79"/>
    <w:rsid w:val="00E33D55"/>
    <w:rsid w:val="00E34DDD"/>
    <w:rsid w:val="00E350AF"/>
    <w:rsid w:val="00E40DC1"/>
    <w:rsid w:val="00E40E58"/>
    <w:rsid w:val="00E40F71"/>
    <w:rsid w:val="00E50D42"/>
    <w:rsid w:val="00E51F28"/>
    <w:rsid w:val="00E52CEA"/>
    <w:rsid w:val="00E61BA3"/>
    <w:rsid w:val="00E63964"/>
    <w:rsid w:val="00E6715B"/>
    <w:rsid w:val="00E70510"/>
    <w:rsid w:val="00E7153E"/>
    <w:rsid w:val="00E738D3"/>
    <w:rsid w:val="00E764FF"/>
    <w:rsid w:val="00E77AA3"/>
    <w:rsid w:val="00E814FD"/>
    <w:rsid w:val="00E8595C"/>
    <w:rsid w:val="00E90270"/>
    <w:rsid w:val="00E93483"/>
    <w:rsid w:val="00E94B38"/>
    <w:rsid w:val="00E95537"/>
    <w:rsid w:val="00E95C5E"/>
    <w:rsid w:val="00E97AA6"/>
    <w:rsid w:val="00E97C8C"/>
    <w:rsid w:val="00EA055F"/>
    <w:rsid w:val="00EA1A27"/>
    <w:rsid w:val="00EA2D68"/>
    <w:rsid w:val="00EA34FE"/>
    <w:rsid w:val="00EA6A5F"/>
    <w:rsid w:val="00EB38A0"/>
    <w:rsid w:val="00EB3C3F"/>
    <w:rsid w:val="00EB6A93"/>
    <w:rsid w:val="00EB71B4"/>
    <w:rsid w:val="00EC18DE"/>
    <w:rsid w:val="00EC3402"/>
    <w:rsid w:val="00EC57D2"/>
    <w:rsid w:val="00ED1468"/>
    <w:rsid w:val="00ED2276"/>
    <w:rsid w:val="00ED45AA"/>
    <w:rsid w:val="00EE0FF2"/>
    <w:rsid w:val="00EE2483"/>
    <w:rsid w:val="00EE3A02"/>
    <w:rsid w:val="00EE6F74"/>
    <w:rsid w:val="00EE7140"/>
    <w:rsid w:val="00EF347B"/>
    <w:rsid w:val="00EF54CA"/>
    <w:rsid w:val="00EF5AFE"/>
    <w:rsid w:val="00EF5E6A"/>
    <w:rsid w:val="00EF6136"/>
    <w:rsid w:val="00EF7AD0"/>
    <w:rsid w:val="00F02B9E"/>
    <w:rsid w:val="00F03A43"/>
    <w:rsid w:val="00F05077"/>
    <w:rsid w:val="00F05BBA"/>
    <w:rsid w:val="00F05E53"/>
    <w:rsid w:val="00F069DC"/>
    <w:rsid w:val="00F06CC3"/>
    <w:rsid w:val="00F07DE0"/>
    <w:rsid w:val="00F101A1"/>
    <w:rsid w:val="00F11E28"/>
    <w:rsid w:val="00F12BD0"/>
    <w:rsid w:val="00F12C15"/>
    <w:rsid w:val="00F240CF"/>
    <w:rsid w:val="00F2558F"/>
    <w:rsid w:val="00F27C67"/>
    <w:rsid w:val="00F320A7"/>
    <w:rsid w:val="00F35882"/>
    <w:rsid w:val="00F37B6A"/>
    <w:rsid w:val="00F4001F"/>
    <w:rsid w:val="00F40CE9"/>
    <w:rsid w:val="00F4598C"/>
    <w:rsid w:val="00F45CA2"/>
    <w:rsid w:val="00F45FFE"/>
    <w:rsid w:val="00F47EC0"/>
    <w:rsid w:val="00F5009D"/>
    <w:rsid w:val="00F513AB"/>
    <w:rsid w:val="00F51B51"/>
    <w:rsid w:val="00F53B6F"/>
    <w:rsid w:val="00F54971"/>
    <w:rsid w:val="00F56B22"/>
    <w:rsid w:val="00F57D7D"/>
    <w:rsid w:val="00F60DA0"/>
    <w:rsid w:val="00F613C2"/>
    <w:rsid w:val="00F63A2F"/>
    <w:rsid w:val="00F64CA9"/>
    <w:rsid w:val="00F66389"/>
    <w:rsid w:val="00F66864"/>
    <w:rsid w:val="00F7328B"/>
    <w:rsid w:val="00F77666"/>
    <w:rsid w:val="00F77F49"/>
    <w:rsid w:val="00F81298"/>
    <w:rsid w:val="00F83909"/>
    <w:rsid w:val="00F85201"/>
    <w:rsid w:val="00F86CF9"/>
    <w:rsid w:val="00F914BB"/>
    <w:rsid w:val="00F92972"/>
    <w:rsid w:val="00F92BC2"/>
    <w:rsid w:val="00F92DCD"/>
    <w:rsid w:val="00F93C8A"/>
    <w:rsid w:val="00F93F37"/>
    <w:rsid w:val="00F94A61"/>
    <w:rsid w:val="00F94DF2"/>
    <w:rsid w:val="00F9512A"/>
    <w:rsid w:val="00F95EE3"/>
    <w:rsid w:val="00F96705"/>
    <w:rsid w:val="00F97DF1"/>
    <w:rsid w:val="00FA0A83"/>
    <w:rsid w:val="00FA1634"/>
    <w:rsid w:val="00FA2806"/>
    <w:rsid w:val="00FA6EB5"/>
    <w:rsid w:val="00FA7653"/>
    <w:rsid w:val="00FB261D"/>
    <w:rsid w:val="00FB38FB"/>
    <w:rsid w:val="00FB3E8A"/>
    <w:rsid w:val="00FB3EEF"/>
    <w:rsid w:val="00FB52C2"/>
    <w:rsid w:val="00FB52DE"/>
    <w:rsid w:val="00FB7780"/>
    <w:rsid w:val="00FC0052"/>
    <w:rsid w:val="00FC06BB"/>
    <w:rsid w:val="00FC14A8"/>
    <w:rsid w:val="00FC5E98"/>
    <w:rsid w:val="00FC605D"/>
    <w:rsid w:val="00FD29BE"/>
    <w:rsid w:val="00FD2B20"/>
    <w:rsid w:val="00FD3475"/>
    <w:rsid w:val="00FD494B"/>
    <w:rsid w:val="00FD5AB8"/>
    <w:rsid w:val="00FD78BE"/>
    <w:rsid w:val="00FE041E"/>
    <w:rsid w:val="00FE327B"/>
    <w:rsid w:val="00FE40AE"/>
    <w:rsid w:val="00FE6D14"/>
    <w:rsid w:val="00FE744D"/>
    <w:rsid w:val="00FF185E"/>
    <w:rsid w:val="00FF1AAE"/>
    <w:rsid w:val="00FF22A7"/>
    <w:rsid w:val="00FF2C8F"/>
    <w:rsid w:val="00FF6252"/>
    <w:rsid w:val="00FF631E"/>
    <w:rsid w:val="00FF78D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04E0A9D1-D3E8-4853-9B04-0FB53933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28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C5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F64CA9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link w:val="a5"/>
    <w:qFormat/>
    <w:pPr>
      <w:jc w:val="center"/>
    </w:pPr>
    <w:rPr>
      <w:sz w:val="28"/>
      <w:szCs w:val="20"/>
      <w:lang w:val="x-none" w:eastAsia="x-none"/>
    </w:rPr>
  </w:style>
  <w:style w:type="paragraph" w:styleId="a6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9">
    <w:name w:val="page number"/>
    <w:basedOn w:val="a0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">
    <w:name w:val="Body Text 3"/>
    <w:basedOn w:val="a"/>
    <w:pPr>
      <w:jc w:val="both"/>
    </w:pPr>
    <w:rPr>
      <w:sz w:val="28"/>
    </w:rPr>
  </w:style>
  <w:style w:type="paragraph" w:styleId="30">
    <w:name w:val="Body Text Indent 3"/>
    <w:basedOn w:val="a"/>
    <w:pPr>
      <w:ind w:left="360"/>
    </w:pPr>
    <w:rPr>
      <w:bCs/>
    </w:rPr>
  </w:style>
  <w:style w:type="paragraph" w:styleId="ad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1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e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2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3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1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1">
    <w:name w:val="toc 9"/>
    <w:basedOn w:val="a"/>
    <w:next w:val="a"/>
    <w:autoRedefine/>
    <w:semiHidden/>
    <w:pPr>
      <w:ind w:left="1920"/>
    </w:pPr>
  </w:style>
  <w:style w:type="character" w:styleId="af">
    <w:name w:val="Hyperlink"/>
    <w:rPr>
      <w:color w:val="0000FF"/>
      <w:u w:val="single"/>
    </w:rPr>
  </w:style>
  <w:style w:type="paragraph" w:styleId="af0">
    <w:name w:val="Plain Text"/>
    <w:basedOn w:val="a"/>
    <w:link w:val="af1"/>
    <w:rsid w:val="00DB2F64"/>
    <w:rPr>
      <w:rFonts w:ascii="Courier New" w:hAnsi="Courier New"/>
      <w:sz w:val="20"/>
      <w:szCs w:val="20"/>
      <w:lang w:val="x-none" w:eastAsia="x-none"/>
    </w:rPr>
  </w:style>
  <w:style w:type="character" w:customStyle="1" w:styleId="af1">
    <w:name w:val="Текст Знак"/>
    <w:link w:val="af0"/>
    <w:rsid w:val="00DB2F64"/>
    <w:rPr>
      <w:rFonts w:ascii="Courier New" w:hAnsi="Courier New"/>
    </w:rPr>
  </w:style>
  <w:style w:type="table" w:styleId="af2">
    <w:name w:val="Table Grid"/>
    <w:basedOn w:val="a1"/>
    <w:rsid w:val="007D056F"/>
    <w:pPr>
      <w:keepLines/>
      <w:spacing w:before="60" w:line="240" w:lineRule="exact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 Знак Знак"/>
    <w:basedOn w:val="a"/>
    <w:next w:val="1"/>
    <w:rsid w:val="0047728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f4">
    <w:name w:val="Гипертекстовая ссылка"/>
    <w:rsid w:val="00B46648"/>
    <w:rPr>
      <w:color w:val="008000"/>
    </w:rPr>
  </w:style>
  <w:style w:type="character" w:customStyle="1" w:styleId="ab">
    <w:name w:val="Нижний колонтитул Знак"/>
    <w:link w:val="aa"/>
    <w:uiPriority w:val="99"/>
    <w:rsid w:val="000C7F55"/>
    <w:rPr>
      <w:sz w:val="24"/>
      <w:szCs w:val="24"/>
    </w:rPr>
  </w:style>
  <w:style w:type="character" w:customStyle="1" w:styleId="a5">
    <w:name w:val="Название Знак"/>
    <w:link w:val="a4"/>
    <w:rsid w:val="006A0D8C"/>
    <w:rPr>
      <w:sz w:val="28"/>
    </w:rPr>
  </w:style>
  <w:style w:type="character" w:customStyle="1" w:styleId="90">
    <w:name w:val="Заголовок 9 Знак"/>
    <w:link w:val="9"/>
    <w:semiHidden/>
    <w:rsid w:val="00F64CA9"/>
    <w:rPr>
      <w:rFonts w:ascii="Cambria" w:eastAsia="Times New Roman" w:hAnsi="Cambria" w:cs="Times New Roman"/>
      <w:sz w:val="22"/>
      <w:szCs w:val="22"/>
    </w:rPr>
  </w:style>
  <w:style w:type="character" w:customStyle="1" w:styleId="70">
    <w:name w:val="Заголовок 7 Знак"/>
    <w:link w:val="7"/>
    <w:semiHidden/>
    <w:rsid w:val="00326C5F"/>
    <w:rPr>
      <w:rFonts w:ascii="Calibri" w:eastAsia="Times New Roman" w:hAnsi="Calibri" w:cs="Times New Roman"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326C5F"/>
    <w:rPr>
      <w:sz w:val="24"/>
      <w:szCs w:val="24"/>
    </w:rPr>
  </w:style>
  <w:style w:type="paragraph" w:styleId="af5">
    <w:name w:val="Balloon Text"/>
    <w:basedOn w:val="a"/>
    <w:link w:val="af6"/>
    <w:rsid w:val="0016327B"/>
    <w:rPr>
      <w:rFonts w:ascii="Tahoma" w:hAnsi="Tahoma"/>
      <w:sz w:val="16"/>
      <w:szCs w:val="16"/>
      <w:lang w:val="x-none" w:eastAsia="x-none"/>
    </w:rPr>
  </w:style>
  <w:style w:type="character" w:customStyle="1" w:styleId="af6">
    <w:name w:val="Текст выноски Знак"/>
    <w:link w:val="af5"/>
    <w:rsid w:val="0016327B"/>
    <w:rPr>
      <w:rFonts w:ascii="Tahoma" w:hAnsi="Tahoma" w:cs="Tahoma"/>
      <w:sz w:val="16"/>
      <w:szCs w:val="16"/>
    </w:rPr>
  </w:style>
  <w:style w:type="paragraph" w:customStyle="1" w:styleId="60">
    <w:name w:val="6"/>
    <w:basedOn w:val="a"/>
    <w:rsid w:val="002D07B9"/>
    <w:pPr>
      <w:widowControl w:val="0"/>
      <w:tabs>
        <w:tab w:val="left" w:pos="8364"/>
      </w:tabs>
      <w:ind w:right="141"/>
      <w:jc w:val="both"/>
    </w:pPr>
    <w:rPr>
      <w:rFonts w:ascii="TimesET" w:hAnsi="TimesET"/>
      <w:sz w:val="12"/>
      <w:szCs w:val="20"/>
    </w:rPr>
  </w:style>
  <w:style w:type="character" w:styleId="af7">
    <w:name w:val="Placeholder Text"/>
    <w:basedOn w:val="a0"/>
    <w:uiPriority w:val="99"/>
    <w:semiHidden/>
    <w:rsid w:val="004B26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87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7AFD0A-8A16-40F3-A006-BD4015BA1F7F}"/>
      </w:docPartPr>
      <w:docPartBody>
        <w:p w:rsidR="00BC316E" w:rsidRDefault="00416ABF">
          <w:r w:rsidRPr="005049A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ABF"/>
    <w:rsid w:val="001922E4"/>
    <w:rsid w:val="00416ABF"/>
    <w:rsid w:val="008E52A5"/>
    <w:rsid w:val="008F2D35"/>
    <w:rsid w:val="00BC316E"/>
    <w:rsid w:val="00CB5245"/>
    <w:rsid w:val="00D1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6A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5EB5B6-B60C-4733-87C5-F5E372D891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91163-65D8-4141-9CA6-5DDC9673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2961</Words>
  <Characters>16880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Форма договора</vt:lpstr>
      <vt:lpstr>Форма договора</vt:lpstr>
    </vt:vector>
  </TitlesOfParts>
  <Company>Sulzer Chemtech Ltd.</Company>
  <LinksUpToDate>false</LinksUpToDate>
  <CharactersWithSpaces>19802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Маковей Надежда Эрнестовна</cp:lastModifiedBy>
  <cp:revision>2</cp:revision>
  <cp:lastPrinted>2016-12-23T11:43:00Z</cp:lastPrinted>
  <dcterms:created xsi:type="dcterms:W3CDTF">2018-01-09T10:11:00Z</dcterms:created>
  <dcterms:modified xsi:type="dcterms:W3CDTF">2018-01-09T10:11:00Z</dcterms:modified>
</cp:coreProperties>
</file>